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CED" w:rsidRPr="00B04B45" w:rsidRDefault="00B9111D" w:rsidP="001366C3">
      <w:r>
        <w:t xml:space="preserve">                     </w:t>
      </w:r>
    </w:p>
    <w:p w:rsidR="00F84AB1" w:rsidRDefault="00B9111D" w:rsidP="00B9111D">
      <w:pPr>
        <w:tabs>
          <w:tab w:val="left" w:pos="12060"/>
        </w:tabs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B04B4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</w:t>
      </w:r>
      <w:r w:rsidR="006A1F3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B04B4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6A1F3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</w:t>
      </w:r>
    </w:p>
    <w:p w:rsidR="00CE176C" w:rsidRDefault="006A1F31" w:rsidP="00CE176C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   </w:t>
      </w:r>
      <w:r w:rsidR="00B9111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</w:t>
      </w:r>
      <w:r w:rsidR="00F84AB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</w:t>
      </w:r>
      <w:r w:rsidR="00F84AB1" w:rsidRPr="00B9111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</w:t>
      </w:r>
      <w:r w:rsidR="00F84AB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</w:t>
      </w:r>
      <w:r w:rsidR="0006775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</w:t>
      </w:r>
      <w:r w:rsidR="00F84AB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</w:t>
      </w:r>
      <w:r w:rsidR="00B9111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</w:t>
      </w:r>
      <w:r w:rsidR="00F84AB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</w:t>
      </w:r>
      <w:r w:rsidR="0006775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</w:t>
      </w:r>
      <w:r w:rsidR="00A624B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</w:t>
      </w:r>
      <w:r w:rsidR="0006775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A624B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A624BF" w:rsidRPr="00A624BF">
        <w:rPr>
          <w:rFonts w:ascii="Times New Roman" w:hAnsi="Times New Roman" w:cs="Times New Roman"/>
          <w:sz w:val="24"/>
          <w:szCs w:val="24"/>
          <w:lang w:val="kk-KZ"/>
        </w:rPr>
        <w:t xml:space="preserve">.  </w:t>
      </w:r>
      <w:r w:rsidR="00A624B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</w:t>
      </w:r>
      <w:r w:rsidR="003434A7" w:rsidRPr="00AE2EE2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Перспективный план организованной деятельности на 2022-2023 учебный год </w:t>
      </w:r>
      <w:r w:rsidR="00C73CED">
        <w:rPr>
          <w:rFonts w:ascii="Times New Roman" w:hAnsi="Times New Roman" w:cs="Times New Roman"/>
          <w:b/>
          <w:sz w:val="24"/>
          <w:szCs w:val="24"/>
          <w:lang w:val="kk-KZ"/>
        </w:rPr>
        <w:t>на  основе</w:t>
      </w:r>
    </w:p>
    <w:p w:rsidR="003434A7" w:rsidRPr="00B91ADF" w:rsidRDefault="00C73CED" w:rsidP="003434A7">
      <w:pPr>
        <w:spacing w:after="0"/>
        <w:rPr>
          <w:rFonts w:ascii="Times New Roman" w:hAnsi="Times New Roman" w:cs="Times New Roman"/>
          <w:lang w:val="kk-KZ"/>
        </w:rPr>
      </w:pPr>
      <w:r w:rsidRPr="00B91ADF">
        <w:rPr>
          <w:rFonts w:ascii="Times New Roman" w:hAnsi="Times New Roman" w:cs="Times New Roman"/>
          <w:lang w:val="kk-KZ"/>
        </w:rPr>
        <w:t>Типового у</w:t>
      </w:r>
      <w:r w:rsidR="00CE176C" w:rsidRPr="00B91ADF">
        <w:rPr>
          <w:rFonts w:ascii="Times New Roman" w:hAnsi="Times New Roman" w:cs="Times New Roman"/>
          <w:lang w:val="kk-KZ"/>
        </w:rPr>
        <w:t>е</w:t>
      </w:r>
      <w:r w:rsidRPr="00B91ADF">
        <w:rPr>
          <w:rFonts w:ascii="Times New Roman" w:hAnsi="Times New Roman" w:cs="Times New Roman"/>
          <w:lang w:val="kk-KZ"/>
        </w:rPr>
        <w:t>чбного плана дошкольного воспитания  и  обучения  и</w:t>
      </w:r>
      <w:r w:rsidR="00CE176C" w:rsidRPr="00B91ADF">
        <w:rPr>
          <w:rFonts w:ascii="Times New Roman" w:hAnsi="Times New Roman" w:cs="Times New Roman"/>
          <w:lang w:val="kk-KZ"/>
        </w:rPr>
        <w:t xml:space="preserve"> Типовой учебной  программы дошк</w:t>
      </w:r>
      <w:r w:rsidRPr="00B91ADF">
        <w:rPr>
          <w:rFonts w:ascii="Times New Roman" w:hAnsi="Times New Roman" w:cs="Times New Roman"/>
          <w:lang w:val="kk-KZ"/>
        </w:rPr>
        <w:t>ольного  воспитания и обуч</w:t>
      </w:r>
      <w:r w:rsidR="00CE176C" w:rsidRPr="00B91ADF">
        <w:rPr>
          <w:rFonts w:ascii="Times New Roman" w:hAnsi="Times New Roman" w:cs="Times New Roman"/>
          <w:lang w:val="kk-KZ"/>
        </w:rPr>
        <w:t>е</w:t>
      </w:r>
      <w:r w:rsidRPr="00B91ADF">
        <w:rPr>
          <w:rFonts w:ascii="Times New Roman" w:hAnsi="Times New Roman" w:cs="Times New Roman"/>
          <w:lang w:val="kk-KZ"/>
        </w:rPr>
        <w:t>ния</w:t>
      </w:r>
    </w:p>
    <w:p w:rsidR="003434A7" w:rsidRPr="00B91ADF" w:rsidRDefault="003434A7" w:rsidP="003434A7">
      <w:pPr>
        <w:spacing w:after="0"/>
        <w:rPr>
          <w:rFonts w:ascii="Times New Roman" w:hAnsi="Times New Roman" w:cs="Times New Roman"/>
        </w:rPr>
      </w:pPr>
      <w:r w:rsidRPr="00B91ADF">
        <w:rPr>
          <w:rFonts w:ascii="Times New Roman" w:hAnsi="Times New Roman" w:cs="Times New Roman"/>
          <w:b/>
          <w:lang w:val="kk-KZ"/>
        </w:rPr>
        <w:t>Организации образования</w:t>
      </w:r>
      <w:r w:rsidR="00FB2D66" w:rsidRPr="00B91ADF">
        <w:rPr>
          <w:rFonts w:ascii="Times New Roman" w:hAnsi="Times New Roman" w:cs="Times New Roman"/>
          <w:b/>
          <w:lang w:val="kk-KZ"/>
        </w:rPr>
        <w:t>:</w:t>
      </w:r>
      <w:r w:rsidRPr="00B91ADF">
        <w:rPr>
          <w:rFonts w:ascii="Times New Roman" w:hAnsi="Times New Roman" w:cs="Times New Roman"/>
          <w:b/>
          <w:lang w:val="kk-KZ"/>
        </w:rPr>
        <w:t xml:space="preserve"> </w:t>
      </w:r>
      <w:r w:rsidR="00EE6A1E" w:rsidRPr="00B91ADF">
        <w:rPr>
          <w:rFonts w:ascii="Times New Roman" w:hAnsi="Times New Roman" w:cs="Times New Roman"/>
        </w:rPr>
        <w:t>КГУ</w:t>
      </w:r>
      <w:r w:rsidR="00FC3251" w:rsidRPr="00B91ADF">
        <w:rPr>
          <w:rFonts w:ascii="Times New Roman" w:hAnsi="Times New Roman" w:cs="Times New Roman"/>
        </w:rPr>
        <w:t xml:space="preserve"> </w:t>
      </w:r>
      <w:r w:rsidR="00BB6EA3" w:rsidRPr="00B91ADF">
        <w:rPr>
          <w:rFonts w:ascii="Times New Roman" w:hAnsi="Times New Roman" w:cs="Times New Roman"/>
        </w:rPr>
        <w:t>«</w:t>
      </w:r>
      <w:r w:rsidR="00EE6A1E" w:rsidRPr="00B91ADF">
        <w:rPr>
          <w:rFonts w:ascii="Times New Roman" w:hAnsi="Times New Roman" w:cs="Times New Roman"/>
        </w:rPr>
        <w:t xml:space="preserve"> К</w:t>
      </w:r>
      <w:r w:rsidR="00C73CED" w:rsidRPr="00B91ADF">
        <w:rPr>
          <w:rFonts w:ascii="Times New Roman" w:hAnsi="Times New Roman" w:cs="Times New Roman"/>
        </w:rPr>
        <w:t>омплекс «школа – ясли – сад</w:t>
      </w:r>
      <w:r w:rsidR="00BB6EA3" w:rsidRPr="00B91ADF">
        <w:rPr>
          <w:rFonts w:ascii="Times New Roman" w:hAnsi="Times New Roman" w:cs="Times New Roman"/>
        </w:rPr>
        <w:t xml:space="preserve"> </w:t>
      </w:r>
      <w:r w:rsidR="00FC3251" w:rsidRPr="00B91ADF">
        <w:rPr>
          <w:rFonts w:ascii="Times New Roman" w:hAnsi="Times New Roman" w:cs="Times New Roman"/>
        </w:rPr>
        <w:t>«</w:t>
      </w:r>
      <w:proofErr w:type="spellStart"/>
      <w:r w:rsidR="00EE6A1E" w:rsidRPr="00B91ADF">
        <w:rPr>
          <w:rFonts w:ascii="Times New Roman" w:hAnsi="Times New Roman" w:cs="Times New Roman"/>
        </w:rPr>
        <w:t>Таншолпан</w:t>
      </w:r>
      <w:proofErr w:type="spellEnd"/>
      <w:r w:rsidR="00FC3251" w:rsidRPr="00B91ADF">
        <w:rPr>
          <w:rFonts w:ascii="Times New Roman" w:hAnsi="Times New Roman" w:cs="Times New Roman"/>
        </w:rPr>
        <w:t>»</w:t>
      </w:r>
      <w:r w:rsidR="00A624BF">
        <w:rPr>
          <w:rFonts w:ascii="Times New Roman" w:hAnsi="Times New Roman" w:cs="Times New Roman"/>
        </w:rPr>
        <w:t xml:space="preserve">.  </w:t>
      </w:r>
      <w:r w:rsidRPr="00B91ADF">
        <w:rPr>
          <w:rFonts w:ascii="Times New Roman" w:hAnsi="Times New Roman" w:cs="Times New Roman"/>
          <w:b/>
        </w:rPr>
        <w:t>Группа</w:t>
      </w:r>
      <w:r w:rsidR="003428B7" w:rsidRPr="00BC66B0">
        <w:rPr>
          <w:rFonts w:ascii="Times New Roman" w:hAnsi="Times New Roman" w:cs="Times New Roman"/>
        </w:rPr>
        <w:t>:</w:t>
      </w:r>
      <w:r w:rsidRPr="00BC66B0">
        <w:rPr>
          <w:rFonts w:ascii="Times New Roman" w:hAnsi="Times New Roman" w:cs="Times New Roman"/>
        </w:rPr>
        <w:t xml:space="preserve"> </w:t>
      </w:r>
      <w:r w:rsidR="00BC66B0" w:rsidRPr="00BC66B0">
        <w:rPr>
          <w:rFonts w:ascii="Times New Roman" w:hAnsi="Times New Roman" w:cs="Times New Roman"/>
        </w:rPr>
        <w:t>«</w:t>
      </w:r>
      <w:r w:rsidR="00BC66B0" w:rsidRPr="00BC66B0">
        <w:rPr>
          <w:rFonts w:ascii="Times New Roman" w:hAnsi="Times New Roman" w:cs="Times New Roman"/>
          <w:lang w:val="kk-KZ"/>
        </w:rPr>
        <w:t>Күншуақ</w:t>
      </w:r>
      <w:r w:rsidR="00FC3251" w:rsidRPr="00BC66B0">
        <w:rPr>
          <w:rFonts w:ascii="Times New Roman" w:hAnsi="Times New Roman" w:cs="Times New Roman"/>
        </w:rPr>
        <w:t>»</w:t>
      </w:r>
      <w:proofErr w:type="gramStart"/>
      <w:r w:rsidR="00C77EAE" w:rsidRPr="00B91ADF">
        <w:rPr>
          <w:rFonts w:ascii="Times New Roman" w:hAnsi="Times New Roman" w:cs="Times New Roman"/>
        </w:rPr>
        <w:t xml:space="preserve"> </w:t>
      </w:r>
      <w:r w:rsidR="00B66F80" w:rsidRPr="00B91ADF">
        <w:rPr>
          <w:rFonts w:ascii="Times New Roman" w:hAnsi="Times New Roman" w:cs="Times New Roman"/>
        </w:rPr>
        <w:t>.</w:t>
      </w:r>
      <w:proofErr w:type="gramEnd"/>
      <w:r w:rsidR="00B66F80" w:rsidRPr="00B91ADF">
        <w:rPr>
          <w:rFonts w:ascii="Times New Roman" w:hAnsi="Times New Roman" w:cs="Times New Roman"/>
        </w:rPr>
        <w:t xml:space="preserve"> </w:t>
      </w:r>
      <w:r w:rsidR="00C77EAE" w:rsidRPr="00B91ADF">
        <w:rPr>
          <w:rFonts w:ascii="Times New Roman" w:hAnsi="Times New Roman" w:cs="Times New Roman"/>
        </w:rPr>
        <w:t xml:space="preserve">          </w:t>
      </w:r>
      <w:r w:rsidRPr="00B91ADF">
        <w:rPr>
          <w:rFonts w:ascii="Times New Roman" w:hAnsi="Times New Roman" w:cs="Times New Roman"/>
          <w:b/>
        </w:rPr>
        <w:t>Возраст детей</w:t>
      </w:r>
      <w:r w:rsidR="003428B7" w:rsidRPr="00B91ADF">
        <w:rPr>
          <w:rFonts w:ascii="Times New Roman" w:hAnsi="Times New Roman" w:cs="Times New Roman"/>
        </w:rPr>
        <w:t xml:space="preserve">: </w:t>
      </w:r>
      <w:r w:rsidR="00B66F80" w:rsidRPr="00B91ADF">
        <w:rPr>
          <w:rFonts w:ascii="Times New Roman" w:hAnsi="Times New Roman" w:cs="Times New Roman"/>
          <w:u w:val="single"/>
        </w:rPr>
        <w:t>3</w:t>
      </w:r>
      <w:r w:rsidR="00CE176C" w:rsidRPr="00B91ADF">
        <w:rPr>
          <w:rFonts w:ascii="Times New Roman" w:hAnsi="Times New Roman" w:cs="Times New Roman"/>
          <w:u w:val="single"/>
        </w:rPr>
        <w:t xml:space="preserve"> </w:t>
      </w:r>
      <w:r w:rsidR="00B66F80" w:rsidRPr="00B91ADF">
        <w:rPr>
          <w:rFonts w:ascii="Times New Roman" w:hAnsi="Times New Roman" w:cs="Times New Roman"/>
          <w:u w:val="single"/>
        </w:rPr>
        <w:t>года</w:t>
      </w:r>
    </w:p>
    <w:p w:rsidR="003434A7" w:rsidRPr="00B91ADF" w:rsidRDefault="003434A7" w:rsidP="00B66F80">
      <w:pPr>
        <w:spacing w:after="0" w:line="240" w:lineRule="auto"/>
        <w:rPr>
          <w:rFonts w:ascii="Times New Roman" w:hAnsi="Times New Roman" w:cs="Times New Roman"/>
        </w:rPr>
      </w:pPr>
      <w:r w:rsidRPr="00B91ADF">
        <w:rPr>
          <w:rFonts w:ascii="Times New Roman" w:hAnsi="Times New Roman" w:cs="Times New Roman"/>
          <w:b/>
        </w:rPr>
        <w:t>На какой период со</w:t>
      </w:r>
      <w:r w:rsidR="00C77EAE" w:rsidRPr="00B91ADF">
        <w:rPr>
          <w:rFonts w:ascii="Times New Roman" w:hAnsi="Times New Roman" w:cs="Times New Roman"/>
          <w:b/>
        </w:rPr>
        <w:t>ставлен план</w:t>
      </w:r>
      <w:r w:rsidR="003428B7" w:rsidRPr="00B91ADF">
        <w:rPr>
          <w:rFonts w:ascii="Times New Roman" w:hAnsi="Times New Roman" w:cs="Times New Roman"/>
        </w:rPr>
        <w:t xml:space="preserve">: </w:t>
      </w:r>
      <w:r w:rsidR="00DD1D71">
        <w:rPr>
          <w:rFonts w:ascii="Times New Roman" w:hAnsi="Times New Roman" w:cs="Times New Roman"/>
        </w:rPr>
        <w:t>Март</w:t>
      </w:r>
      <w:r w:rsidR="00B91ADF" w:rsidRPr="00B91ADF">
        <w:rPr>
          <w:rFonts w:ascii="Times New Roman" w:hAnsi="Times New Roman" w:cs="Times New Roman"/>
          <w:b/>
        </w:rPr>
        <w:t xml:space="preserve"> </w:t>
      </w:r>
      <w:bookmarkStart w:id="0" w:name="_GoBack"/>
      <w:bookmarkEnd w:id="0"/>
      <w:r w:rsidR="00BC66B0">
        <w:rPr>
          <w:rFonts w:ascii="Times New Roman" w:hAnsi="Times New Roman" w:cs="Times New Roman"/>
          <w:b/>
        </w:rPr>
        <w:t xml:space="preserve"> </w:t>
      </w:r>
      <w:r w:rsidR="00B66F80" w:rsidRPr="00B91ADF">
        <w:rPr>
          <w:rFonts w:ascii="Times New Roman" w:hAnsi="Times New Roman" w:cs="Times New Roman"/>
          <w:b/>
        </w:rPr>
        <w:t xml:space="preserve"> </w:t>
      </w:r>
      <w:r w:rsidR="00B66F80" w:rsidRPr="00B91ADF">
        <w:rPr>
          <w:rFonts w:ascii="Times New Roman" w:hAnsi="Times New Roman" w:cs="Times New Roman"/>
        </w:rPr>
        <w:t>2022-2023 учебный год.</w:t>
      </w:r>
      <w:r w:rsidR="00B66F80" w:rsidRPr="00B91ADF">
        <w:rPr>
          <w:rFonts w:ascii="Times New Roman" w:hAnsi="Times New Roman" w:cs="Times New Roman"/>
          <w:color w:val="FFFFFF" w:themeColor="background1"/>
        </w:rPr>
        <w:t>2</w:t>
      </w:r>
      <w:r w:rsidR="00B66F80" w:rsidRPr="00B91ADF">
        <w:rPr>
          <w:rFonts w:ascii="Times New Roman" w:hAnsi="Times New Roman" w:cs="Times New Roman"/>
        </w:rPr>
        <w:t xml:space="preserve"> </w:t>
      </w:r>
      <w:r w:rsidR="00FB2D66" w:rsidRPr="00B91ADF">
        <w:rPr>
          <w:rFonts w:ascii="Times New Roman" w:hAnsi="Times New Roman" w:cs="Times New Roman"/>
          <w:b/>
          <w:color w:val="FFFFFF" w:themeColor="background1"/>
        </w:rPr>
        <w:t>.</w:t>
      </w:r>
    </w:p>
    <w:p w:rsidR="003434A7" w:rsidRPr="00B91ADF" w:rsidRDefault="003434A7" w:rsidP="003434A7">
      <w:pPr>
        <w:tabs>
          <w:tab w:val="left" w:pos="3544"/>
        </w:tabs>
        <w:spacing w:after="0"/>
        <w:rPr>
          <w:rFonts w:ascii="Times New Roman" w:hAnsi="Times New Roman" w:cs="Times New Roman"/>
          <w:color w:val="FFFFFF" w:themeColor="background1"/>
        </w:rPr>
      </w:pPr>
    </w:p>
    <w:tbl>
      <w:tblPr>
        <w:tblStyle w:val="a3"/>
        <w:tblW w:w="14742" w:type="dxa"/>
        <w:tblInd w:w="108" w:type="dxa"/>
        <w:tblLook w:val="04A0" w:firstRow="1" w:lastRow="0" w:firstColumn="1" w:lastColumn="0" w:noHBand="0" w:noVBand="1"/>
      </w:tblPr>
      <w:tblGrid>
        <w:gridCol w:w="924"/>
        <w:gridCol w:w="2478"/>
        <w:gridCol w:w="11340"/>
      </w:tblGrid>
      <w:tr w:rsidR="0006775D" w:rsidRPr="00A624BF" w:rsidTr="00602036">
        <w:trPr>
          <w:trHeight w:val="405"/>
        </w:trPr>
        <w:tc>
          <w:tcPr>
            <w:tcW w:w="924" w:type="dxa"/>
            <w:vMerge w:val="restart"/>
          </w:tcPr>
          <w:p w:rsidR="008569EC" w:rsidRPr="00A624BF" w:rsidRDefault="008569EC" w:rsidP="004F133E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A624BF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2478" w:type="dxa"/>
            <w:vMerge w:val="restart"/>
          </w:tcPr>
          <w:p w:rsidR="008569EC" w:rsidRPr="00A624BF" w:rsidRDefault="008569EC" w:rsidP="004F133E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b/>
                <w:highlight w:val="yellow"/>
                <w:lang w:val="kk-KZ"/>
              </w:rPr>
            </w:pPr>
            <w:r w:rsidRPr="00A624BF">
              <w:rPr>
                <w:rFonts w:ascii="Times New Roman" w:hAnsi="Times New Roman" w:cs="Times New Roman"/>
                <w:b/>
                <w:lang w:val="kk-KZ"/>
              </w:rPr>
              <w:t>Организованная деятельность</w:t>
            </w:r>
          </w:p>
        </w:tc>
        <w:tc>
          <w:tcPr>
            <w:tcW w:w="11340" w:type="dxa"/>
          </w:tcPr>
          <w:p w:rsidR="008569EC" w:rsidRPr="00A624BF" w:rsidRDefault="00004A25" w:rsidP="00FB2D66">
            <w:pPr>
              <w:tabs>
                <w:tab w:val="left" w:pos="3544"/>
                <w:tab w:val="left" w:pos="6105"/>
              </w:tabs>
              <w:rPr>
                <w:rFonts w:ascii="Times New Roman" w:hAnsi="Times New Roman" w:cs="Times New Roman"/>
                <w:highlight w:val="yellow"/>
              </w:rPr>
            </w:pPr>
            <w:r w:rsidRPr="00A624BF">
              <w:rPr>
                <w:rFonts w:ascii="Times New Roman" w:hAnsi="Times New Roman" w:cs="Times New Roman"/>
                <w:b/>
                <w:lang w:val="kk-KZ"/>
              </w:rPr>
              <w:t>Задачи организованной  деятельности</w:t>
            </w:r>
          </w:p>
        </w:tc>
      </w:tr>
      <w:tr w:rsidR="0006775D" w:rsidRPr="00A624BF" w:rsidTr="00602036">
        <w:trPr>
          <w:trHeight w:val="405"/>
        </w:trPr>
        <w:tc>
          <w:tcPr>
            <w:tcW w:w="924" w:type="dxa"/>
            <w:vMerge/>
          </w:tcPr>
          <w:p w:rsidR="00D34D5A" w:rsidRPr="00A624BF" w:rsidRDefault="00D34D5A" w:rsidP="004F133E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2478" w:type="dxa"/>
            <w:vMerge/>
          </w:tcPr>
          <w:p w:rsidR="00D34D5A" w:rsidRPr="00A624BF" w:rsidRDefault="00D34D5A" w:rsidP="004F133E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b/>
                <w:highlight w:val="yellow"/>
                <w:lang w:val="kk-KZ"/>
              </w:rPr>
            </w:pPr>
          </w:p>
        </w:tc>
        <w:tc>
          <w:tcPr>
            <w:tcW w:w="11340" w:type="dxa"/>
          </w:tcPr>
          <w:p w:rsidR="00D34D5A" w:rsidRPr="00A624BF" w:rsidRDefault="00C73CED" w:rsidP="004F133E">
            <w:pPr>
              <w:tabs>
                <w:tab w:val="left" w:pos="3544"/>
              </w:tabs>
              <w:rPr>
                <w:rFonts w:ascii="Times New Roman" w:hAnsi="Times New Roman" w:cs="Times New Roman"/>
                <w:b/>
                <w:highlight w:val="yellow"/>
                <w:lang w:val="kk-KZ"/>
              </w:rPr>
            </w:pPr>
            <w:r w:rsidRPr="00A624BF">
              <w:rPr>
                <w:rFonts w:ascii="Times New Roman" w:hAnsi="Times New Roman" w:cs="Times New Roman"/>
                <w:b/>
                <w:lang w:val="kk-KZ"/>
              </w:rPr>
              <w:t>3х л</w:t>
            </w:r>
            <w:r w:rsidR="0006775D" w:rsidRPr="00A624BF">
              <w:rPr>
                <w:rFonts w:ascii="Times New Roman" w:hAnsi="Times New Roman" w:cs="Times New Roman"/>
                <w:b/>
                <w:lang w:val="kk-KZ"/>
              </w:rPr>
              <w:t>е</w:t>
            </w:r>
            <w:r w:rsidRPr="00A624BF">
              <w:rPr>
                <w:rFonts w:ascii="Times New Roman" w:hAnsi="Times New Roman" w:cs="Times New Roman"/>
                <w:b/>
                <w:lang w:val="kk-KZ"/>
              </w:rPr>
              <w:t>т</w:t>
            </w:r>
          </w:p>
        </w:tc>
      </w:tr>
      <w:tr w:rsidR="0006775D" w:rsidRPr="00A624BF" w:rsidTr="00602036">
        <w:tc>
          <w:tcPr>
            <w:tcW w:w="924" w:type="dxa"/>
            <w:vMerge w:val="restart"/>
            <w:textDirection w:val="btLr"/>
          </w:tcPr>
          <w:p w:rsidR="00D34D5A" w:rsidRPr="00A624BF" w:rsidRDefault="00DD1D71" w:rsidP="00DD1D71">
            <w:pPr>
              <w:tabs>
                <w:tab w:val="left" w:pos="3544"/>
              </w:tabs>
              <w:ind w:left="113" w:right="113"/>
              <w:rPr>
                <w:rFonts w:ascii="Times New Roman" w:hAnsi="Times New Roman" w:cs="Times New Roman"/>
                <w:b/>
                <w:color w:val="FFFFFF" w:themeColor="background1"/>
                <w:highlight w:val="yellow"/>
              </w:rPr>
            </w:pPr>
            <w:r>
              <w:rPr>
                <w:rFonts w:ascii="Times New Roman" w:hAnsi="Times New Roman" w:cs="Times New Roman"/>
                <w:b/>
              </w:rPr>
              <w:t>март</w:t>
            </w:r>
          </w:p>
        </w:tc>
        <w:tc>
          <w:tcPr>
            <w:tcW w:w="2478" w:type="dxa"/>
          </w:tcPr>
          <w:p w:rsidR="00D34D5A" w:rsidRPr="00A624BF" w:rsidRDefault="00D34D5A" w:rsidP="004F133E">
            <w:pPr>
              <w:tabs>
                <w:tab w:val="left" w:pos="3544"/>
              </w:tabs>
              <w:rPr>
                <w:rFonts w:ascii="Times New Roman" w:hAnsi="Times New Roman" w:cs="Times New Roman"/>
                <w:color w:val="FFFFFF" w:themeColor="background1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Физическая культура</w:t>
            </w:r>
          </w:p>
        </w:tc>
        <w:tc>
          <w:tcPr>
            <w:tcW w:w="11340" w:type="dxa"/>
          </w:tcPr>
          <w:p w:rsidR="00D34D5A" w:rsidRDefault="00D34D5A" w:rsidP="004F133E">
            <w:pPr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A624BF">
              <w:rPr>
                <w:rFonts w:ascii="Times New Roman" w:hAnsi="Times New Roman" w:cs="Times New Roman"/>
              </w:rPr>
              <w:t xml:space="preserve">По плану </w:t>
            </w:r>
            <w:proofErr w:type="spellStart"/>
            <w:r w:rsidRPr="00A624BF">
              <w:rPr>
                <w:rFonts w:ascii="Times New Roman" w:hAnsi="Times New Roman" w:cs="Times New Roman"/>
              </w:rPr>
              <w:t>спортинструктора</w:t>
            </w:r>
            <w:proofErr w:type="spellEnd"/>
          </w:p>
          <w:p w:rsidR="00E85998" w:rsidRPr="00A624BF" w:rsidRDefault="00E85998" w:rsidP="004F133E">
            <w:pPr>
              <w:tabs>
                <w:tab w:val="left" w:pos="3544"/>
              </w:tabs>
              <w:rPr>
                <w:rFonts w:ascii="Times New Roman" w:hAnsi="Times New Roman" w:cs="Times New Roman"/>
                <w:color w:val="FFFFFF" w:themeColor="background1"/>
              </w:rPr>
            </w:pPr>
          </w:p>
        </w:tc>
      </w:tr>
      <w:tr w:rsidR="00D34D5A" w:rsidRPr="00A624BF" w:rsidTr="00602036">
        <w:trPr>
          <w:trHeight w:val="1402"/>
        </w:trPr>
        <w:tc>
          <w:tcPr>
            <w:tcW w:w="924" w:type="dxa"/>
            <w:vMerge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Физическая культура*</w:t>
            </w:r>
          </w:p>
        </w:tc>
        <w:tc>
          <w:tcPr>
            <w:tcW w:w="11340" w:type="dxa"/>
          </w:tcPr>
          <w:p w:rsidR="009761E4" w:rsidRDefault="00DD1D71" w:rsidP="0008440E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Развива</w:t>
            </w:r>
            <w:r w:rsidR="000C6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ть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физические  качества, способствующие </w:t>
            </w:r>
            <w:r w:rsidR="000C6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укрепление здоровья детей</w:t>
            </w:r>
            <w:r w:rsidR="004D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ловкость, быстроту. </w:t>
            </w:r>
          </w:p>
          <w:p w:rsidR="004D795F" w:rsidRDefault="00D31E43" w:rsidP="0008440E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4D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приобщать к совместной  деятельности в </w:t>
            </w:r>
            <w:r w:rsidR="000C6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подвижных играх</w:t>
            </w:r>
            <w:r w:rsidR="004D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4D7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верстниками;</w:t>
            </w:r>
          </w:p>
          <w:p w:rsidR="00676D81" w:rsidRDefault="004D795F" w:rsidP="0008440E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D3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формировать позитивное взаимодействие  между  собой в играх,</w:t>
            </w:r>
            <w:r w:rsidR="000C6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прогулке</w:t>
            </w:r>
            <w:r w:rsidR="004F5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:rsidR="00A16A41" w:rsidRDefault="00676D81" w:rsidP="00A16A4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A16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учить соблюдать правила в  подвижных  играх, координировать движения, ориентироваться  в пространстве;</w:t>
            </w:r>
            <w:r w:rsidR="00A16A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16A41" w:rsidRDefault="00A16A41" w:rsidP="00A16A4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действовать в соответствии со знаками «беги», «держись», «вставай»,</w:t>
            </w:r>
          </w:p>
          <w:p w:rsidR="00A16A41" w:rsidRDefault="00A16A41" w:rsidP="00A16A4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вводить в игры сложные правила, изменяя виды движений;</w:t>
            </w:r>
          </w:p>
          <w:p w:rsidR="00A16A41" w:rsidRDefault="00A16A41" w:rsidP="00A16A4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играть в национальные подвижные игры.</w:t>
            </w:r>
          </w:p>
          <w:p w:rsidR="00D34D5A" w:rsidRPr="00676D81" w:rsidRDefault="00676D81" w:rsidP="0008440E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="0008440E">
              <w:rPr>
                <w:rFonts w:ascii="Times New Roman" w:hAnsi="Times New Roman" w:cs="Times New Roman"/>
              </w:rPr>
              <w:tab/>
            </w:r>
          </w:p>
        </w:tc>
      </w:tr>
      <w:tr w:rsidR="00D34D5A" w:rsidRPr="00A624BF" w:rsidTr="00602036">
        <w:trPr>
          <w:trHeight w:val="1306"/>
        </w:trPr>
        <w:tc>
          <w:tcPr>
            <w:tcW w:w="924" w:type="dxa"/>
            <w:vMerge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Развитие речи</w:t>
            </w:r>
          </w:p>
        </w:tc>
        <w:tc>
          <w:tcPr>
            <w:tcW w:w="11340" w:type="dxa"/>
          </w:tcPr>
          <w:p w:rsidR="008F3022" w:rsidRDefault="00131646" w:rsidP="0013164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азвивать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коммуникативные навыки и овладение речью для общения в социуме.</w:t>
            </w:r>
            <w:r w:rsidR="008F30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64DBE" w:rsidRDefault="00264DBE" w:rsidP="00264D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формировать умение </w:t>
            </w:r>
            <w:r w:rsidR="008F3022">
              <w:rPr>
                <w:rFonts w:ascii="Times New Roman" w:eastAsia="Times New Roman" w:hAnsi="Times New Roman" w:cs="Times New Roman"/>
                <w:sz w:val="24"/>
                <w:szCs w:val="24"/>
              </w:rPr>
              <w:t>сл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ушать и понимать речь взрослых; </w:t>
            </w:r>
          </w:p>
          <w:p w:rsidR="008F3022" w:rsidRDefault="00264DBE" w:rsidP="00264D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8F3022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использовать соответствующие формы речевой этики;</w:t>
            </w:r>
          </w:p>
          <w:p w:rsidR="001525D0" w:rsidRDefault="00264DBE" w:rsidP="008304E0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8F30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строить диалог </w:t>
            </w:r>
            <w:proofErr w:type="gramStart"/>
            <w:r w:rsidR="008F3022">
              <w:rPr>
                <w:rFonts w:ascii="Times New Roman" w:eastAsia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="008F30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взрослыми и сверстниками, слушать заданные вопросы и давать понятные ответы</w:t>
            </w:r>
            <w:r w:rsidR="00052B5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77665" w:rsidRDefault="00052B5F" w:rsidP="00A7766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продолжать знакомить с произведениями казахского устного народного творчества, с традициями и культурой казахского народа;</w:t>
            </w:r>
          </w:p>
          <w:p w:rsidR="00D34D5A" w:rsidRDefault="00086E2C" w:rsidP="00A77665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четко произносить гласные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(а, ә, е, о, ұ)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 некоторые согласные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(п-б,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к-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қ, т-д, ж-ш, с-з)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звуки.</w:t>
            </w:r>
          </w:p>
          <w:p w:rsidR="0059209E" w:rsidRPr="00A77665" w:rsidRDefault="0059209E" w:rsidP="00A7766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4D5A" w:rsidRPr="00A624BF" w:rsidTr="00602036">
        <w:tc>
          <w:tcPr>
            <w:tcW w:w="924" w:type="dxa"/>
            <w:vMerge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Художественная литература</w:t>
            </w:r>
          </w:p>
        </w:tc>
        <w:tc>
          <w:tcPr>
            <w:tcW w:w="11340" w:type="dxa"/>
          </w:tcPr>
          <w:p w:rsidR="00C8346C" w:rsidRDefault="00CA0245" w:rsidP="0077262E">
            <w:pPr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E970DB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оспитывать умение  слушать новые  сказки, рассказы, стихи.</w:t>
            </w:r>
          </w:p>
          <w:p w:rsidR="0077262E" w:rsidRPr="00A624BF" w:rsidRDefault="00CA0245" w:rsidP="0077262E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  внимательно слушать и понимать</w:t>
            </w:r>
            <w:r w:rsidR="0077262E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содержание литературных произведений;</w:t>
            </w:r>
          </w:p>
          <w:p w:rsidR="00C8346C" w:rsidRDefault="00354FD6" w:rsidP="0077262E">
            <w:pPr>
              <w:tabs>
                <w:tab w:val="left" w:pos="1385"/>
              </w:tabs>
              <w:spacing w:line="273" w:lineRule="auto"/>
              <w:ind w:right="253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 </w:t>
            </w:r>
            <w:r w:rsidR="00CA0245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участвовать </w:t>
            </w:r>
            <w:r w:rsidR="00E970DB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в обсуждении  действий героев, и последствия их действия</w:t>
            </w:r>
            <w:proofErr w:type="gramStart"/>
            <w:r w:rsidR="00E970DB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 w:rsidR="0077262E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;</w:t>
            </w:r>
            <w:proofErr w:type="gramEnd"/>
            <w:r w:rsidR="0077262E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</w:p>
          <w:p w:rsidR="009841D0" w:rsidRDefault="00C8346C" w:rsidP="00CA0245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</w:t>
            </w:r>
            <w:r w:rsidR="00CA0245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прививать</w:t>
            </w:r>
            <w:r w:rsidR="00E970DB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интерес </w:t>
            </w:r>
            <w:r w:rsidR="0077262E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в драматизации знакомых сказок, </w:t>
            </w:r>
            <w:r w:rsidR="0077262E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 w:rsidR="00CA0245">
              <w:rPr>
                <w:rFonts w:ascii="Times New Roman" w:hAnsi="Times New Roman" w:cs="Times New Roman"/>
                <w:color w:val="000000"/>
              </w:rPr>
              <w:t>передавать</w:t>
            </w:r>
            <w:r>
              <w:rPr>
                <w:rFonts w:ascii="Times New Roman" w:hAnsi="Times New Roman" w:cs="Times New Roman"/>
                <w:color w:val="000000"/>
              </w:rPr>
              <w:t xml:space="preserve">  характер </w:t>
            </w:r>
            <w:r w:rsidRPr="00A624BF">
              <w:rPr>
                <w:rFonts w:ascii="Times New Roman" w:hAnsi="Times New Roman" w:cs="Times New Roman"/>
                <w:color w:val="000000"/>
              </w:rPr>
              <w:t xml:space="preserve"> персонажей;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F146D6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</w:p>
          <w:p w:rsidR="00CA0245" w:rsidRDefault="009841D0" w:rsidP="00CA024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эмоционально воспринимать сюжет, сопережива</w:t>
            </w:r>
            <w:r w:rsidR="00CA0245">
              <w:rPr>
                <w:rFonts w:ascii="Times New Roman" w:eastAsia="Times New Roman" w:hAnsi="Times New Roman" w:cs="Times New Roman"/>
                <w:sz w:val="24"/>
                <w:szCs w:val="24"/>
              </w:rPr>
              <w:t>ть героям;</w:t>
            </w:r>
          </w:p>
          <w:p w:rsidR="00CA0245" w:rsidRDefault="00CA0245" w:rsidP="00CA024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обыгрывать знакомые  сказки, простые сценки;</w:t>
            </w:r>
          </w:p>
          <w:p w:rsidR="00CA0245" w:rsidRDefault="00CA0245" w:rsidP="00CA024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пересказывает интересные отрывки, слова и простые фразы из прочитанного произведения;</w:t>
            </w:r>
          </w:p>
          <w:p w:rsidR="00D34D5A" w:rsidRDefault="00CA0245" w:rsidP="00CA0245">
            <w:pPr>
              <w:tabs>
                <w:tab w:val="left" w:pos="1385"/>
              </w:tabs>
              <w:spacing w:line="273" w:lineRule="auto"/>
              <w:ind w:right="2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выразительно произносить стихотворения,</w:t>
            </w:r>
          </w:p>
          <w:p w:rsidR="0059209E" w:rsidRPr="00C8346C" w:rsidRDefault="0059209E" w:rsidP="00CA0245">
            <w:pPr>
              <w:tabs>
                <w:tab w:val="left" w:pos="1385"/>
              </w:tabs>
              <w:spacing w:line="273" w:lineRule="auto"/>
              <w:ind w:right="253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</w:p>
        </w:tc>
      </w:tr>
      <w:tr w:rsidR="00D34D5A" w:rsidRPr="00A624BF" w:rsidTr="00602036">
        <w:trPr>
          <w:trHeight w:val="360"/>
        </w:trPr>
        <w:tc>
          <w:tcPr>
            <w:tcW w:w="924" w:type="dxa"/>
            <w:vMerge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bottom w:val="single" w:sz="4" w:space="0" w:color="auto"/>
            </w:tcBorders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 xml:space="preserve">Казахский язык </w:t>
            </w:r>
          </w:p>
        </w:tc>
        <w:tc>
          <w:tcPr>
            <w:tcW w:w="11340" w:type="dxa"/>
            <w:tcBorders>
              <w:bottom w:val="single" w:sz="4" w:space="0" w:color="auto"/>
            </w:tcBorders>
          </w:tcPr>
          <w:p w:rsidR="00D34D5A" w:rsidRDefault="00D34D5A" w:rsidP="004F133E">
            <w:pPr>
              <w:rPr>
                <w:rFonts w:ascii="Times New Roman" w:hAnsi="Times New Roman" w:cs="Times New Roman"/>
              </w:rPr>
            </w:pPr>
            <w:r w:rsidRPr="00A624BF">
              <w:rPr>
                <w:rFonts w:ascii="Times New Roman" w:hAnsi="Times New Roman" w:cs="Times New Roman"/>
              </w:rPr>
              <w:t>По плану педагога казахского языка</w:t>
            </w:r>
          </w:p>
          <w:p w:rsidR="00E85998" w:rsidRPr="00A624BF" w:rsidRDefault="00E85998" w:rsidP="004F133E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34D5A" w:rsidRPr="00A624BF" w:rsidTr="00602036">
        <w:trPr>
          <w:trHeight w:val="845"/>
        </w:trPr>
        <w:tc>
          <w:tcPr>
            <w:tcW w:w="924" w:type="dxa"/>
            <w:vMerge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Казахский язык*</w:t>
            </w:r>
            <w:r w:rsidR="009841D0">
              <w:rPr>
                <w:rFonts w:ascii="Times New Roman" w:hAnsi="Times New Roman" w:cs="Times New Roman"/>
                <w:lang w:val="kk-KZ"/>
              </w:rPr>
              <w:t xml:space="preserve">   </w:t>
            </w:r>
            <w:r w:rsidR="00E85998">
              <w:rPr>
                <w:rFonts w:ascii="Times New Roman" w:hAnsi="Times New Roman" w:cs="Times New Roman"/>
                <w:lang w:val="kk-KZ"/>
              </w:rPr>
              <w:t xml:space="preserve">                   </w:t>
            </w:r>
          </w:p>
        </w:tc>
        <w:tc>
          <w:tcPr>
            <w:tcW w:w="11340" w:type="dxa"/>
          </w:tcPr>
          <w:p w:rsidR="006342BD" w:rsidRPr="00A624BF" w:rsidRDefault="00E85998" w:rsidP="006342BD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 формировать  умение с</w:t>
            </w:r>
            <w:r w:rsidR="00C8346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лушать </w:t>
            </w:r>
            <w:r w:rsidR="0031572E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и повторять слова, </w:t>
            </w:r>
            <w:r w:rsidR="00E970DB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 w:rsidR="00C8346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прои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знесенные  на  казахском  языке;</w:t>
            </w:r>
          </w:p>
          <w:p w:rsidR="00E85998" w:rsidRPr="00E85998" w:rsidRDefault="00E85998" w:rsidP="00E8599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понимать </w:t>
            </w:r>
            <w:r w:rsidR="006342BD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значение слов, применяемых в повседневной жизни, и правильно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их произносит</w:t>
            </w:r>
          </w:p>
          <w:p w:rsidR="00E85998" w:rsidRDefault="00E85998" w:rsidP="00E8599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 продолжать учить составлять простые предложения;</w:t>
            </w:r>
          </w:p>
          <w:p w:rsidR="00E85998" w:rsidRDefault="00E85998" w:rsidP="00E8599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 научить отвечать на простые вопросы;</w:t>
            </w:r>
          </w:p>
          <w:p w:rsidR="006342BD" w:rsidRPr="00A624BF" w:rsidRDefault="00F146D6" w:rsidP="006342BD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выполняет простые  дейст</w:t>
            </w:r>
            <w:r w:rsidR="00E85998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вия  по просьбе  педагога на казахском языке;</w:t>
            </w:r>
          </w:p>
          <w:p w:rsidR="0031572E" w:rsidRDefault="0031572E" w:rsidP="00F146D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 называет  некоторые предметы  домашнего обихода</w:t>
            </w:r>
            <w:r w:rsidR="0059209E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.</w:t>
            </w:r>
          </w:p>
          <w:p w:rsidR="0059209E" w:rsidRPr="00A624BF" w:rsidRDefault="0059209E" w:rsidP="00F146D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</w:p>
        </w:tc>
      </w:tr>
      <w:tr w:rsidR="00D34D5A" w:rsidRPr="00A624BF" w:rsidTr="00602036">
        <w:trPr>
          <w:trHeight w:val="1287"/>
        </w:trPr>
        <w:tc>
          <w:tcPr>
            <w:tcW w:w="924" w:type="dxa"/>
            <w:vMerge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Основы математики</w:t>
            </w:r>
          </w:p>
        </w:tc>
        <w:tc>
          <w:tcPr>
            <w:tcW w:w="11340" w:type="dxa"/>
          </w:tcPr>
          <w:p w:rsidR="00DE0AD7" w:rsidRPr="0059209E" w:rsidRDefault="00D35104" w:rsidP="005920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Ф</w:t>
            </w:r>
            <w:r w:rsidR="0031572E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ормировать</w:t>
            </w:r>
            <w:r w:rsidR="0059209E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желание </w:t>
            </w:r>
            <w:r w:rsidR="0031572E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 w:rsidR="0059209E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изучать с удовольствием предметы, стремится к познанию нового:</w:t>
            </w:r>
          </w:p>
          <w:p w:rsidR="0059209E" w:rsidRDefault="0059209E" w:rsidP="005920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группировать  однородные предметы и выделять одну из них;</w:t>
            </w:r>
          </w:p>
          <w:p w:rsidR="0059209E" w:rsidRDefault="0059209E" w:rsidP="005920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находить в окружающей среде один или несколько одинаковых предметов;</w:t>
            </w:r>
          </w:p>
          <w:p w:rsidR="0059209E" w:rsidRDefault="0059209E" w:rsidP="005920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сравнивать  группы равных и неравных предметов;  </w:t>
            </w:r>
          </w:p>
          <w:p w:rsidR="0059209E" w:rsidRDefault="0059209E" w:rsidP="005920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сравнивать  два предмета по известным размерам;</w:t>
            </w:r>
          </w:p>
          <w:p w:rsidR="00D35104" w:rsidRDefault="00BE1856" w:rsidP="00F146D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</w:t>
            </w:r>
            <w:r w:rsidR="00D35104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закреплять  знание  геометрических</w:t>
            </w:r>
            <w:r w:rsidR="00DE0AD7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фигу</w:t>
            </w:r>
            <w:r w:rsidR="00D35104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р; </w:t>
            </w:r>
          </w:p>
          <w:p w:rsidR="00BB376E" w:rsidRDefault="00D35104" w:rsidP="005920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развивать навык    использования  </w:t>
            </w:r>
            <w:r w:rsidR="00A624BF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круг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а</w:t>
            </w:r>
            <w:r w:rsidR="00A624BF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, квадрат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а</w:t>
            </w:r>
            <w:r w:rsidR="00A624BF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, треугольник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а в игровых заданиях;</w:t>
            </w:r>
            <w:r w:rsidR="005920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9209E" w:rsidRPr="0059209E" w:rsidRDefault="0059209E" w:rsidP="005920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4D5A" w:rsidRPr="00A624BF" w:rsidTr="00602036">
        <w:trPr>
          <w:trHeight w:val="1055"/>
        </w:trPr>
        <w:tc>
          <w:tcPr>
            <w:tcW w:w="924" w:type="dxa"/>
            <w:vMerge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</w:tcPr>
          <w:p w:rsidR="00D34D5A" w:rsidRDefault="00045024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Конструирование</w:t>
            </w:r>
          </w:p>
          <w:p w:rsidR="00BB376E" w:rsidRPr="00A624BF" w:rsidRDefault="00BB376E" w:rsidP="004F133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  </w:t>
            </w:r>
            <w:r w:rsidR="0033326C">
              <w:rPr>
                <w:rFonts w:ascii="Times New Roman" w:hAnsi="Times New Roman" w:cs="Times New Roman"/>
                <w:lang w:val="kk-KZ"/>
              </w:rPr>
              <w:t xml:space="preserve">                           </w:t>
            </w:r>
          </w:p>
        </w:tc>
        <w:tc>
          <w:tcPr>
            <w:tcW w:w="11340" w:type="dxa"/>
          </w:tcPr>
          <w:p w:rsidR="00602036" w:rsidRPr="00602036" w:rsidRDefault="00602036" w:rsidP="00602036">
            <w:pPr>
              <w:ind w:hanging="10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0203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Продолжать формировать интерес детей к конструированию, знакомить с видами конструкторов.</w:t>
            </w:r>
          </w:p>
          <w:p w:rsidR="00602036" w:rsidRPr="00602036" w:rsidRDefault="00602036" w:rsidP="00602036">
            <w:pPr>
              <w:ind w:hanging="10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020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="009356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020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60203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азвивать навыки конструирования; </w:t>
            </w:r>
          </w:p>
          <w:p w:rsidR="00602036" w:rsidRPr="00602036" w:rsidRDefault="00602036" w:rsidP="00602036">
            <w:pPr>
              <w:ind w:hanging="10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0203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учить различать, н</w:t>
            </w:r>
            <w:r w:rsidRPr="006020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="009356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зывать и использовать основные </w:t>
            </w:r>
            <w:r w:rsidRPr="0060203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строительные детали: кубики, кирпич</w:t>
            </w:r>
            <w:r w:rsidRPr="006020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и, цилиндры, призмы;</w:t>
            </w:r>
          </w:p>
          <w:p w:rsidR="00602036" w:rsidRPr="00602036" w:rsidRDefault="00602036" w:rsidP="00602036">
            <w:pPr>
              <w:ind w:hanging="10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0203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строить новые здания с использованием ранее полученных навыков: кладки, крепления, вставки.</w:t>
            </w:r>
          </w:p>
          <w:p w:rsidR="00602036" w:rsidRPr="00602036" w:rsidRDefault="00602036" w:rsidP="0060203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020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и</w:t>
            </w:r>
            <w:r w:rsidRPr="0060203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спользовать в сюжетной игре построенную конструкцию.</w:t>
            </w:r>
          </w:p>
          <w:p w:rsidR="00602036" w:rsidRPr="00602036" w:rsidRDefault="00602036" w:rsidP="00602036">
            <w:pPr>
              <w:ind w:hanging="10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020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п</w:t>
            </w:r>
            <w:r w:rsidRPr="0060203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риучать детей после игры аккуратно складывать детали, соблюдать правила безопасности.</w:t>
            </w:r>
          </w:p>
          <w:p w:rsidR="0059209E" w:rsidRPr="00602036" w:rsidRDefault="0059209E" w:rsidP="00935678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lang w:val="kk-KZ"/>
              </w:rPr>
            </w:pPr>
          </w:p>
        </w:tc>
      </w:tr>
      <w:tr w:rsidR="00D34D5A" w:rsidRPr="00A624BF" w:rsidTr="00602036">
        <w:tc>
          <w:tcPr>
            <w:tcW w:w="924" w:type="dxa"/>
            <w:vMerge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</w:tcPr>
          <w:p w:rsidR="00D34D5A" w:rsidRPr="00A624BF" w:rsidRDefault="00045024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Рисование</w:t>
            </w:r>
          </w:p>
        </w:tc>
        <w:tc>
          <w:tcPr>
            <w:tcW w:w="11340" w:type="dxa"/>
          </w:tcPr>
          <w:p w:rsidR="009207A0" w:rsidRDefault="009207A0" w:rsidP="009207A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ормировать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интерес к  изобразительному искусству:</w:t>
            </w:r>
          </w:p>
          <w:p w:rsidR="009207A0" w:rsidRDefault="009207A0" w:rsidP="009207A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 развивать творческое мышление и воображение;</w:t>
            </w:r>
          </w:p>
          <w:p w:rsidR="009207A0" w:rsidRDefault="009207A0" w:rsidP="00EB2AEC">
            <w:pPr>
              <w:tabs>
                <w:tab w:val="left" w:pos="1210"/>
              </w:tabs>
              <w:spacing w:line="273" w:lineRule="auto"/>
              <w:ind w:right="2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</w:t>
            </w:r>
            <w:r w:rsidR="002C440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продолжать разви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вать умения изображать простые предметы</w:t>
            </w:r>
            <w:r w:rsidR="002C440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 явления, придавая форму, цвет;</w:t>
            </w:r>
          </w:p>
          <w:p w:rsidR="00465F87" w:rsidRDefault="00465F87" w:rsidP="00465F87">
            <w:pPr>
              <w:tabs>
                <w:tab w:val="left" w:pos="1210"/>
              </w:tabs>
              <w:spacing w:line="273" w:lineRule="auto"/>
              <w:ind w:right="230" w:hanging="100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="009207A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- </w:t>
            </w:r>
            <w:r w:rsidR="0022633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развивать </w:t>
            </w:r>
            <w:r w:rsidR="000B6272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творческие </w:t>
            </w:r>
            <w:r w:rsidR="00EB2AEC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навыки</w:t>
            </w:r>
            <w:r w:rsidR="000B6272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 и </w:t>
            </w:r>
            <w:r w:rsidR="00EB2AEC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 w:rsidR="000B6272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технику </w:t>
            </w:r>
            <w:r w:rsidR="00EB2AEC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рисования;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</w:p>
          <w:p w:rsidR="009207A0" w:rsidRPr="00465F87" w:rsidRDefault="00465F87" w:rsidP="00465F87">
            <w:pPr>
              <w:tabs>
                <w:tab w:val="left" w:pos="1210"/>
              </w:tabs>
              <w:spacing w:line="273" w:lineRule="auto"/>
              <w:ind w:right="230" w:hanging="10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 - продолжать обучать умению составлять простые сюжетные композиции</w:t>
            </w: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;</w:t>
            </w:r>
            <w:r w:rsidR="009207A0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</w:p>
          <w:p w:rsidR="00465F87" w:rsidRDefault="00465F87" w:rsidP="00465F8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207A0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воспитывать художественно-эстетический вкус с учетом индивидуальных особеннос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тей</w:t>
            </w:r>
            <w:r w:rsidR="009207A0">
              <w:rPr>
                <w:rFonts w:ascii="Times New Roman" w:eastAsia="Times New Roman" w:hAnsi="Times New Roman" w:cs="Times New Roman"/>
                <w:sz w:val="24"/>
                <w:szCs w:val="24"/>
              </w:rPr>
              <w:t>, через при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общение к национальной культуре: </w:t>
            </w:r>
          </w:p>
          <w:p w:rsidR="009207A0" w:rsidRDefault="00465F87" w:rsidP="00465F8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устанавливать положительное эмоциональное отношение к изобразительной деятельности и ее результату</w:t>
            </w:r>
          </w:p>
          <w:p w:rsidR="0059209E" w:rsidRPr="000B6272" w:rsidRDefault="0059209E" w:rsidP="009207A0">
            <w:pPr>
              <w:tabs>
                <w:tab w:val="left" w:pos="1210"/>
              </w:tabs>
              <w:spacing w:line="273" w:lineRule="auto"/>
              <w:ind w:right="230" w:hanging="10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34D5A" w:rsidRPr="00A624BF" w:rsidTr="00602036">
        <w:tc>
          <w:tcPr>
            <w:tcW w:w="924" w:type="dxa"/>
            <w:vMerge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</w:tcPr>
          <w:p w:rsidR="00D34D5A" w:rsidRPr="00A624BF" w:rsidRDefault="00045024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Лепка</w:t>
            </w:r>
          </w:p>
        </w:tc>
        <w:tc>
          <w:tcPr>
            <w:tcW w:w="11340" w:type="dxa"/>
          </w:tcPr>
          <w:p w:rsidR="00B76882" w:rsidRDefault="00EB2AEC" w:rsidP="00B76882">
            <w:pPr>
              <w:tabs>
                <w:tab w:val="left" w:pos="1210"/>
              </w:tabs>
              <w:spacing w:line="273" w:lineRule="auto"/>
              <w:ind w:right="230" w:hanging="100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 w:rsidR="00147D2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Продолжать в</w:t>
            </w:r>
            <w:r w:rsidR="00886C64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оспитыват</w:t>
            </w:r>
            <w:r w:rsidR="00147D2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ь</w:t>
            </w:r>
            <w:r w:rsidR="00B76882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интерес  к лепке из пластилина:</w:t>
            </w:r>
          </w:p>
          <w:p w:rsidR="00B76882" w:rsidRDefault="00B76882" w:rsidP="00B76882">
            <w:pPr>
              <w:tabs>
                <w:tab w:val="left" w:pos="1210"/>
              </w:tabs>
              <w:spacing w:line="273" w:lineRule="auto"/>
              <w:ind w:right="230" w:hanging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 -</w:t>
            </w:r>
            <w:r w:rsidR="00147D2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ф</w:t>
            </w:r>
            <w:r w:rsidR="00147D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ормировать умение создавать сюжетные композиции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темы сказок и окружающей жизни; </w:t>
            </w:r>
          </w:p>
          <w:p w:rsidR="00B76882" w:rsidRDefault="00B76882" w:rsidP="00B76882">
            <w:pPr>
              <w:tabs>
                <w:tab w:val="left" w:pos="1210"/>
              </w:tabs>
              <w:spacing w:line="273" w:lineRule="auto"/>
              <w:ind w:right="230" w:hanging="100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-  исследует предмет, который лепит;</w:t>
            </w:r>
          </w:p>
          <w:p w:rsidR="00B76882" w:rsidRPr="00B76882" w:rsidRDefault="00B76882" w:rsidP="00B76882">
            <w:pPr>
              <w:tabs>
                <w:tab w:val="left" w:pos="1210"/>
              </w:tabs>
              <w:spacing w:line="273" w:lineRule="auto"/>
              <w:ind w:right="230" w:hanging="100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- продолжать </w:t>
            </w:r>
            <w:r w:rsidR="00147D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обучать умению лепить предметы (посуду, игрушки), раскатывая комочки между ладонями, на плоскости и сминая их. </w:t>
            </w:r>
          </w:p>
          <w:p w:rsidR="00B76882" w:rsidRDefault="00B76882" w:rsidP="00B7688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- знакомить с украшениями казахского народа: браслеты, кольца, серьги, амулеты; </w:t>
            </w:r>
          </w:p>
          <w:p w:rsidR="00B76882" w:rsidRDefault="00B76882" w:rsidP="00B7688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- лепить понравившееся изделие с использованием приемов лепки, украшая их палочкой; </w:t>
            </w:r>
          </w:p>
          <w:p w:rsidR="00B76882" w:rsidRDefault="00B76882" w:rsidP="00B7688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выполняет работу аккуратно.</w:t>
            </w:r>
          </w:p>
          <w:p w:rsidR="0059209E" w:rsidRPr="00147D2C" w:rsidRDefault="0059209E" w:rsidP="002C60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</w:p>
        </w:tc>
      </w:tr>
      <w:tr w:rsidR="00D34D5A" w:rsidRPr="00A624BF" w:rsidTr="00602036">
        <w:tc>
          <w:tcPr>
            <w:tcW w:w="924" w:type="dxa"/>
            <w:vMerge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</w:tcPr>
          <w:p w:rsidR="00D34D5A" w:rsidRPr="00A624BF" w:rsidRDefault="00045024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Аппликация</w:t>
            </w:r>
          </w:p>
        </w:tc>
        <w:tc>
          <w:tcPr>
            <w:tcW w:w="11340" w:type="dxa"/>
          </w:tcPr>
          <w:p w:rsidR="00EB2AEC" w:rsidRPr="00A624BF" w:rsidRDefault="00147D2C" w:rsidP="00AA2DA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Продолжать повышать интерес детей  к аппликации</w:t>
            </w:r>
            <w:r w:rsidR="002C604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:</w:t>
            </w:r>
          </w:p>
          <w:p w:rsidR="002C604F" w:rsidRDefault="002C604F" w:rsidP="002C604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знакомить с национальной посудой, предметами быта казахского народа;</w:t>
            </w:r>
          </w:p>
          <w:p w:rsidR="002C604F" w:rsidRDefault="002C604F" w:rsidP="002C604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- оформлять понравившиеся готовые формы предметов простыми элементами казахского орнамента; </w:t>
            </w:r>
          </w:p>
          <w:p w:rsidR="002C604F" w:rsidRDefault="002C604F" w:rsidP="002C604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- использовать в аппликации природные материалы; </w:t>
            </w:r>
          </w:p>
          <w:p w:rsidR="002C604F" w:rsidRDefault="002C604F" w:rsidP="002C604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- методы преобразования бумаги: разрывание, смятие, складывание; </w:t>
            </w:r>
          </w:p>
          <w:p w:rsidR="002C604F" w:rsidRDefault="002C604F" w:rsidP="002C604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продолжать воспитывать аккуратность.</w:t>
            </w:r>
          </w:p>
          <w:p w:rsidR="0059209E" w:rsidRPr="002C604F" w:rsidRDefault="0059209E" w:rsidP="003428C9">
            <w:pPr>
              <w:widowControl w:val="0"/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AA2DA5" w:rsidRPr="00A624BF" w:rsidTr="00602036">
        <w:trPr>
          <w:trHeight w:val="527"/>
        </w:trPr>
        <w:tc>
          <w:tcPr>
            <w:tcW w:w="924" w:type="dxa"/>
            <w:vMerge/>
          </w:tcPr>
          <w:p w:rsidR="00AA2DA5" w:rsidRPr="00A624BF" w:rsidRDefault="00AA2DA5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</w:tcPr>
          <w:p w:rsidR="00AA2DA5" w:rsidRPr="00A624BF" w:rsidRDefault="00AA2DA5" w:rsidP="006B329A">
            <w:pPr>
              <w:rPr>
                <w:rFonts w:ascii="Times New Roman" w:hAnsi="Times New Roman" w:cs="Times New Roman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Музыка</w:t>
            </w:r>
          </w:p>
        </w:tc>
        <w:tc>
          <w:tcPr>
            <w:tcW w:w="11340" w:type="dxa"/>
          </w:tcPr>
          <w:p w:rsidR="00AA2DA5" w:rsidRPr="00A624BF" w:rsidRDefault="00AA2DA5" w:rsidP="00A624BF">
            <w:pPr>
              <w:tabs>
                <w:tab w:val="left" w:pos="926"/>
              </w:tabs>
              <w:spacing w:before="46" w:line="273" w:lineRule="auto"/>
              <w:ind w:right="190" w:hanging="100"/>
              <w:rPr>
                <w:rFonts w:ascii="Times New Roman" w:hAnsi="Times New Roman" w:cs="Times New Roman"/>
              </w:rPr>
            </w:pPr>
            <w:r w:rsidRPr="00A624BF">
              <w:rPr>
                <w:rFonts w:ascii="Times New Roman" w:hAnsi="Times New Roman" w:cs="Times New Roman"/>
              </w:rPr>
              <w:t>По плану музыкального руководителя</w:t>
            </w:r>
            <w:r w:rsidR="00A624BF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.</w:t>
            </w: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 w:rsidRPr="00A624BF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</w:tr>
      <w:tr w:rsidR="00AA2DA5" w:rsidRPr="00A624BF" w:rsidTr="00602036">
        <w:tc>
          <w:tcPr>
            <w:tcW w:w="924" w:type="dxa"/>
            <w:vMerge/>
          </w:tcPr>
          <w:p w:rsidR="00AA2DA5" w:rsidRPr="00A624BF" w:rsidRDefault="00AA2DA5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</w:tcPr>
          <w:p w:rsidR="00AA2DA5" w:rsidRPr="00A624BF" w:rsidRDefault="00AA2DA5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Музыка *</w:t>
            </w:r>
          </w:p>
        </w:tc>
        <w:tc>
          <w:tcPr>
            <w:tcW w:w="11340" w:type="dxa"/>
          </w:tcPr>
          <w:p w:rsidR="00496456" w:rsidRPr="00496456" w:rsidRDefault="00496456" w:rsidP="0049645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64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Учить замечать выразительные средства музыкального произведения:</w:t>
            </w:r>
          </w:p>
          <w:p w:rsidR="00496456" w:rsidRPr="00496456" w:rsidRDefault="00496456" w:rsidP="00496456">
            <w:pPr>
              <w:ind w:hanging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Pr="004964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Pr="004964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различать  динамику (громко-тихо), темп (быстро-медленно), настроение (грустно, весело, нежно и т.д.)</w:t>
            </w:r>
          </w:p>
          <w:p w:rsidR="00496456" w:rsidRPr="00496456" w:rsidRDefault="00496456" w:rsidP="0049645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64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964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петь подстраиваясь  к общим голосам, вместе начинать и заканчивать пение.</w:t>
            </w:r>
          </w:p>
          <w:p w:rsidR="00496456" w:rsidRPr="00496456" w:rsidRDefault="00496456" w:rsidP="0049645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64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964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выполнять движения в соответствии с началом и окончанием музыки; </w:t>
            </w:r>
          </w:p>
          <w:p w:rsidR="00496456" w:rsidRPr="00496456" w:rsidRDefault="00496456" w:rsidP="0049645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64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964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исполнять элементарные элементы казахских танцевальных движений</w:t>
            </w:r>
          </w:p>
          <w:p w:rsidR="00496456" w:rsidRPr="00496456" w:rsidRDefault="00496456" w:rsidP="0049645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64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самостоятельно под музыкальное аудио сопровождение </w:t>
            </w:r>
            <w:r w:rsidR="003B34D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выполня</w:t>
            </w:r>
            <w:r w:rsidRPr="004964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ть</w:t>
            </w:r>
            <w:r w:rsidR="003B34D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знакомые </w:t>
            </w:r>
            <w:r w:rsidRPr="004964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движения.</w:t>
            </w:r>
          </w:p>
          <w:p w:rsidR="00496456" w:rsidRPr="00496456" w:rsidRDefault="00496456" w:rsidP="0049645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64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использовать знакомые танцевальные движения в играх.</w:t>
            </w:r>
          </w:p>
          <w:p w:rsidR="0059209E" w:rsidRPr="00A624BF" w:rsidRDefault="0059209E" w:rsidP="003428C9">
            <w:pPr>
              <w:rPr>
                <w:rFonts w:ascii="Times New Roman" w:hAnsi="Times New Roman" w:cs="Times New Roman"/>
              </w:rPr>
            </w:pPr>
          </w:p>
        </w:tc>
      </w:tr>
      <w:tr w:rsidR="00AA2DA5" w:rsidRPr="00A624BF" w:rsidTr="00602036">
        <w:tblPrEx>
          <w:tblLook w:val="0000" w:firstRow="0" w:lastRow="0" w:firstColumn="0" w:lastColumn="0" w:noHBand="0" w:noVBand="0"/>
        </w:tblPrEx>
        <w:trPr>
          <w:trHeight w:val="1693"/>
        </w:trPr>
        <w:tc>
          <w:tcPr>
            <w:tcW w:w="924" w:type="dxa"/>
            <w:shd w:val="clear" w:color="auto" w:fill="auto"/>
          </w:tcPr>
          <w:p w:rsidR="00AA2DA5" w:rsidRPr="00A624BF" w:rsidRDefault="00AA2DA5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</w:tcPr>
          <w:p w:rsidR="00AA2DA5" w:rsidRPr="00A624BF" w:rsidRDefault="00AA2DA5" w:rsidP="004F133E">
            <w:pPr>
              <w:rPr>
                <w:rFonts w:ascii="Times New Roman" w:hAnsi="Times New Roman" w:cs="Times New Roman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Ознакомление  с окружающим</w:t>
            </w:r>
          </w:p>
        </w:tc>
        <w:tc>
          <w:tcPr>
            <w:tcW w:w="11340" w:type="dxa"/>
          </w:tcPr>
          <w:p w:rsidR="0050300B" w:rsidRDefault="006252C7" w:rsidP="000B6008">
            <w:pPr>
              <w:tabs>
                <w:tab w:val="left" w:pos="823"/>
              </w:tabs>
              <w:spacing w:before="45" w:line="273" w:lineRule="auto"/>
              <w:ind w:right="787" w:hanging="100"/>
              <w:rPr>
                <w:rFonts w:ascii="Times New Roman" w:hAnsi="Times New Roman" w:cs="Times New Roman"/>
              </w:rPr>
            </w:pPr>
            <w:r w:rsidRPr="00A624BF">
              <w:rPr>
                <w:rFonts w:ascii="Times New Roman" w:hAnsi="Times New Roman" w:cs="Times New Roman"/>
              </w:rPr>
              <w:t xml:space="preserve"> </w:t>
            </w:r>
            <w:r w:rsidR="0050300B">
              <w:rPr>
                <w:rFonts w:ascii="Times New Roman" w:hAnsi="Times New Roman" w:cs="Times New Roman"/>
              </w:rPr>
              <w:t xml:space="preserve">Формирование   социально-эмоциональных  навыков </w:t>
            </w:r>
            <w:r w:rsidR="00757954">
              <w:rPr>
                <w:rFonts w:ascii="Times New Roman" w:hAnsi="Times New Roman" w:cs="Times New Roman"/>
              </w:rPr>
              <w:t xml:space="preserve"> </w:t>
            </w:r>
            <w:r w:rsidR="0050300B">
              <w:rPr>
                <w:rFonts w:ascii="Times New Roman" w:hAnsi="Times New Roman" w:cs="Times New Roman"/>
              </w:rPr>
              <w:t xml:space="preserve"> в игровой  форме и через организованную деятельность по ознакомлению с окружающим миром. </w:t>
            </w:r>
          </w:p>
          <w:p w:rsidR="0050300B" w:rsidRDefault="0050300B" w:rsidP="000B6008">
            <w:pPr>
              <w:tabs>
                <w:tab w:val="left" w:pos="823"/>
              </w:tabs>
              <w:spacing w:before="45" w:line="273" w:lineRule="auto"/>
              <w:ind w:right="787" w:hanging="1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- </w:t>
            </w:r>
            <w:r w:rsidR="0074149C">
              <w:rPr>
                <w:rFonts w:ascii="Times New Roman" w:hAnsi="Times New Roman" w:cs="Times New Roman"/>
              </w:rPr>
              <w:t xml:space="preserve"> решает  игровые  задачи, позитивно</w:t>
            </w:r>
            <w:r>
              <w:rPr>
                <w:rFonts w:ascii="Times New Roman" w:hAnsi="Times New Roman" w:cs="Times New Roman"/>
              </w:rPr>
              <w:t xml:space="preserve">  оце</w:t>
            </w:r>
            <w:r w:rsidR="0074149C">
              <w:rPr>
                <w:rFonts w:ascii="Times New Roman" w:hAnsi="Times New Roman" w:cs="Times New Roman"/>
              </w:rPr>
              <w:t>нивает  свои  действий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0B6008" w:rsidRPr="00A624BF" w:rsidRDefault="0050300B" w:rsidP="000B6008">
            <w:pPr>
              <w:tabs>
                <w:tab w:val="left" w:pos="823"/>
              </w:tabs>
              <w:spacing w:before="45" w:line="273" w:lineRule="auto"/>
              <w:ind w:right="787" w:hanging="1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- умеет играть самостоятельно и  в  коллективе разные игры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="000B6008" w:rsidRPr="00A624BF">
              <w:rPr>
                <w:rFonts w:ascii="Times New Roman" w:hAnsi="Times New Roman" w:cs="Times New Roman"/>
              </w:rPr>
              <w:t>.</w:t>
            </w:r>
            <w:proofErr w:type="gramEnd"/>
          </w:p>
          <w:p w:rsidR="00AA2DA5" w:rsidRDefault="004B09B9" w:rsidP="004B09B9">
            <w:pPr>
              <w:tabs>
                <w:tab w:val="left" w:pos="926"/>
              </w:tabs>
              <w:spacing w:before="46" w:line="273" w:lineRule="auto"/>
              <w:ind w:right="19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50300B">
              <w:rPr>
                <w:rFonts w:ascii="Times New Roman" w:hAnsi="Times New Roman" w:cs="Times New Roman"/>
              </w:rPr>
              <w:t>стремится  самостояте</w:t>
            </w:r>
            <w:r w:rsidR="0074149C">
              <w:rPr>
                <w:rFonts w:ascii="Times New Roman" w:hAnsi="Times New Roman" w:cs="Times New Roman"/>
              </w:rPr>
              <w:t>льно одеваться, умываться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B09B9" w:rsidRDefault="004B09B9" w:rsidP="004B09B9">
            <w:pPr>
              <w:tabs>
                <w:tab w:val="left" w:pos="926"/>
              </w:tabs>
              <w:spacing w:before="46" w:line="273" w:lineRule="auto"/>
              <w:ind w:right="19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соблюдает  правила  безопасного  поведения в группе,  на прогулке и в природе.</w:t>
            </w:r>
          </w:p>
          <w:p w:rsidR="004B09B9" w:rsidRPr="00A624BF" w:rsidRDefault="0074149C" w:rsidP="004B09B9">
            <w:pPr>
              <w:tabs>
                <w:tab w:val="left" w:pos="926"/>
              </w:tabs>
              <w:spacing w:before="46" w:line="273" w:lineRule="auto"/>
              <w:ind w:right="19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активно использует  в речи названия  предметов и понимает функции.</w:t>
            </w:r>
          </w:p>
        </w:tc>
      </w:tr>
    </w:tbl>
    <w:p w:rsidR="00FB2D66" w:rsidRPr="00A624BF" w:rsidRDefault="00FC3251" w:rsidP="00FB2D66">
      <w:pPr>
        <w:spacing w:after="0"/>
        <w:rPr>
          <w:rFonts w:ascii="Times New Roman" w:hAnsi="Times New Roman" w:cs="Times New Roman"/>
        </w:rPr>
      </w:pPr>
      <w:r w:rsidRPr="00A624BF">
        <w:rPr>
          <w:rFonts w:ascii="Times New Roman" w:hAnsi="Times New Roman" w:cs="Times New Roman"/>
        </w:rPr>
        <w:t xml:space="preserve"> </w:t>
      </w:r>
    </w:p>
    <w:p w:rsidR="00FC3251" w:rsidRPr="00A624BF" w:rsidRDefault="00FC3251" w:rsidP="003434A7">
      <w:pPr>
        <w:spacing w:after="0"/>
        <w:rPr>
          <w:rFonts w:ascii="Times New Roman" w:hAnsi="Times New Roman" w:cs="Times New Roman"/>
        </w:rPr>
      </w:pPr>
    </w:p>
    <w:sectPr w:rsidR="00FC3251" w:rsidRPr="00A624BF" w:rsidSect="00F15293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542C2"/>
    <w:multiLevelType w:val="hybridMultilevel"/>
    <w:tmpl w:val="8200DFEC"/>
    <w:lvl w:ilvl="0" w:tplc="00DAEF40">
      <w:start w:val="1"/>
      <w:numFmt w:val="decimal"/>
      <w:lvlText w:val="%1)"/>
      <w:lvlJc w:val="left"/>
      <w:pPr>
        <w:ind w:left="100" w:hanging="307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29E22A68">
      <w:numFmt w:val="bullet"/>
      <w:lvlText w:val="•"/>
      <w:lvlJc w:val="left"/>
      <w:pPr>
        <w:ind w:left="1166" w:hanging="307"/>
      </w:pPr>
      <w:rPr>
        <w:rFonts w:hint="default"/>
        <w:lang w:val="ru-RU" w:eastAsia="ru-RU" w:bidi="ru-RU"/>
      </w:rPr>
    </w:lvl>
    <w:lvl w:ilvl="2" w:tplc="3496C844">
      <w:numFmt w:val="bullet"/>
      <w:lvlText w:val="•"/>
      <w:lvlJc w:val="left"/>
      <w:pPr>
        <w:ind w:left="2232" w:hanging="307"/>
      </w:pPr>
      <w:rPr>
        <w:rFonts w:hint="default"/>
        <w:lang w:val="ru-RU" w:eastAsia="ru-RU" w:bidi="ru-RU"/>
      </w:rPr>
    </w:lvl>
    <w:lvl w:ilvl="3" w:tplc="94A4D058">
      <w:numFmt w:val="bullet"/>
      <w:lvlText w:val="•"/>
      <w:lvlJc w:val="left"/>
      <w:pPr>
        <w:ind w:left="3298" w:hanging="307"/>
      </w:pPr>
      <w:rPr>
        <w:rFonts w:hint="default"/>
        <w:lang w:val="ru-RU" w:eastAsia="ru-RU" w:bidi="ru-RU"/>
      </w:rPr>
    </w:lvl>
    <w:lvl w:ilvl="4" w:tplc="7970195A">
      <w:numFmt w:val="bullet"/>
      <w:lvlText w:val="•"/>
      <w:lvlJc w:val="left"/>
      <w:pPr>
        <w:ind w:left="4364" w:hanging="307"/>
      </w:pPr>
      <w:rPr>
        <w:rFonts w:hint="default"/>
        <w:lang w:val="ru-RU" w:eastAsia="ru-RU" w:bidi="ru-RU"/>
      </w:rPr>
    </w:lvl>
    <w:lvl w:ilvl="5" w:tplc="F092C2A8">
      <w:numFmt w:val="bullet"/>
      <w:lvlText w:val="•"/>
      <w:lvlJc w:val="left"/>
      <w:pPr>
        <w:ind w:left="5430" w:hanging="307"/>
      </w:pPr>
      <w:rPr>
        <w:rFonts w:hint="default"/>
        <w:lang w:val="ru-RU" w:eastAsia="ru-RU" w:bidi="ru-RU"/>
      </w:rPr>
    </w:lvl>
    <w:lvl w:ilvl="6" w:tplc="29108DE2">
      <w:numFmt w:val="bullet"/>
      <w:lvlText w:val="•"/>
      <w:lvlJc w:val="left"/>
      <w:pPr>
        <w:ind w:left="6496" w:hanging="307"/>
      </w:pPr>
      <w:rPr>
        <w:rFonts w:hint="default"/>
        <w:lang w:val="ru-RU" w:eastAsia="ru-RU" w:bidi="ru-RU"/>
      </w:rPr>
    </w:lvl>
    <w:lvl w:ilvl="7" w:tplc="A352FBCC">
      <w:numFmt w:val="bullet"/>
      <w:lvlText w:val="•"/>
      <w:lvlJc w:val="left"/>
      <w:pPr>
        <w:ind w:left="7562" w:hanging="307"/>
      </w:pPr>
      <w:rPr>
        <w:rFonts w:hint="default"/>
        <w:lang w:val="ru-RU" w:eastAsia="ru-RU" w:bidi="ru-RU"/>
      </w:rPr>
    </w:lvl>
    <w:lvl w:ilvl="8" w:tplc="8A3814D4">
      <w:numFmt w:val="bullet"/>
      <w:lvlText w:val="•"/>
      <w:lvlJc w:val="left"/>
      <w:pPr>
        <w:ind w:left="8628" w:hanging="307"/>
      </w:pPr>
      <w:rPr>
        <w:rFonts w:hint="default"/>
        <w:lang w:val="ru-RU" w:eastAsia="ru-RU" w:bidi="ru-RU"/>
      </w:rPr>
    </w:lvl>
  </w:abstractNum>
  <w:abstractNum w:abstractNumId="1">
    <w:nsid w:val="15273DEB"/>
    <w:multiLevelType w:val="hybridMultilevel"/>
    <w:tmpl w:val="5A3C02D2"/>
    <w:lvl w:ilvl="0" w:tplc="8CD08362">
      <w:start w:val="1"/>
      <w:numFmt w:val="decimal"/>
      <w:lvlText w:val="%1)"/>
      <w:lvlJc w:val="left"/>
      <w:pPr>
        <w:ind w:left="100" w:hanging="304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ru-RU" w:bidi="ru-RU"/>
      </w:rPr>
    </w:lvl>
    <w:lvl w:ilvl="1" w:tplc="BC521456">
      <w:start w:val="1"/>
      <w:numFmt w:val="decimal"/>
      <w:lvlText w:val="%2)"/>
      <w:lvlJc w:val="left"/>
      <w:pPr>
        <w:ind w:left="100" w:hanging="357"/>
        <w:jc w:val="right"/>
      </w:pPr>
      <w:rPr>
        <w:rFonts w:ascii="Times New Roman" w:eastAsia="Times New Roman" w:hAnsi="Times New Roman" w:cs="Times New Roman" w:hint="default"/>
        <w:spacing w:val="-20"/>
        <w:w w:val="100"/>
        <w:sz w:val="28"/>
        <w:szCs w:val="28"/>
        <w:lang w:val="ru-RU" w:eastAsia="ru-RU" w:bidi="ru-RU"/>
      </w:rPr>
    </w:lvl>
    <w:lvl w:ilvl="2" w:tplc="6CF0A17A">
      <w:numFmt w:val="bullet"/>
      <w:lvlText w:val="•"/>
      <w:lvlJc w:val="left"/>
      <w:pPr>
        <w:ind w:left="2232" w:hanging="357"/>
      </w:pPr>
      <w:rPr>
        <w:rFonts w:hint="default"/>
        <w:lang w:val="ru-RU" w:eastAsia="ru-RU" w:bidi="ru-RU"/>
      </w:rPr>
    </w:lvl>
    <w:lvl w:ilvl="3" w:tplc="4912B15C">
      <w:numFmt w:val="bullet"/>
      <w:lvlText w:val="•"/>
      <w:lvlJc w:val="left"/>
      <w:pPr>
        <w:ind w:left="3298" w:hanging="357"/>
      </w:pPr>
      <w:rPr>
        <w:rFonts w:hint="default"/>
        <w:lang w:val="ru-RU" w:eastAsia="ru-RU" w:bidi="ru-RU"/>
      </w:rPr>
    </w:lvl>
    <w:lvl w:ilvl="4" w:tplc="934091E4">
      <w:numFmt w:val="bullet"/>
      <w:lvlText w:val="•"/>
      <w:lvlJc w:val="left"/>
      <w:pPr>
        <w:ind w:left="4364" w:hanging="357"/>
      </w:pPr>
      <w:rPr>
        <w:rFonts w:hint="default"/>
        <w:lang w:val="ru-RU" w:eastAsia="ru-RU" w:bidi="ru-RU"/>
      </w:rPr>
    </w:lvl>
    <w:lvl w:ilvl="5" w:tplc="736C6E86">
      <w:numFmt w:val="bullet"/>
      <w:lvlText w:val="•"/>
      <w:lvlJc w:val="left"/>
      <w:pPr>
        <w:ind w:left="5430" w:hanging="357"/>
      </w:pPr>
      <w:rPr>
        <w:rFonts w:hint="default"/>
        <w:lang w:val="ru-RU" w:eastAsia="ru-RU" w:bidi="ru-RU"/>
      </w:rPr>
    </w:lvl>
    <w:lvl w:ilvl="6" w:tplc="77EAEAD6">
      <w:numFmt w:val="bullet"/>
      <w:lvlText w:val="•"/>
      <w:lvlJc w:val="left"/>
      <w:pPr>
        <w:ind w:left="6496" w:hanging="357"/>
      </w:pPr>
      <w:rPr>
        <w:rFonts w:hint="default"/>
        <w:lang w:val="ru-RU" w:eastAsia="ru-RU" w:bidi="ru-RU"/>
      </w:rPr>
    </w:lvl>
    <w:lvl w:ilvl="7" w:tplc="C908C6F4">
      <w:numFmt w:val="bullet"/>
      <w:lvlText w:val="•"/>
      <w:lvlJc w:val="left"/>
      <w:pPr>
        <w:ind w:left="7562" w:hanging="357"/>
      </w:pPr>
      <w:rPr>
        <w:rFonts w:hint="default"/>
        <w:lang w:val="ru-RU" w:eastAsia="ru-RU" w:bidi="ru-RU"/>
      </w:rPr>
    </w:lvl>
    <w:lvl w:ilvl="8" w:tplc="FA6EFDEA">
      <w:numFmt w:val="bullet"/>
      <w:lvlText w:val="•"/>
      <w:lvlJc w:val="left"/>
      <w:pPr>
        <w:ind w:left="8628" w:hanging="357"/>
      </w:pPr>
      <w:rPr>
        <w:rFonts w:hint="default"/>
        <w:lang w:val="ru-RU" w:eastAsia="ru-RU" w:bidi="ru-RU"/>
      </w:rPr>
    </w:lvl>
  </w:abstractNum>
  <w:abstractNum w:abstractNumId="2">
    <w:nsid w:val="1DAE4182"/>
    <w:multiLevelType w:val="hybridMultilevel"/>
    <w:tmpl w:val="D14E2DA2"/>
    <w:lvl w:ilvl="0" w:tplc="F926B95A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5EA6881E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4A7CEDE4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E63899E0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991C3896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3502D5A4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98488532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5D086E5A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E6166806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3">
    <w:nsid w:val="1E137286"/>
    <w:multiLevelType w:val="hybridMultilevel"/>
    <w:tmpl w:val="8D625E54"/>
    <w:lvl w:ilvl="0" w:tplc="5A3661A6">
      <w:start w:val="1"/>
      <w:numFmt w:val="decimal"/>
      <w:lvlText w:val="%1)"/>
      <w:lvlJc w:val="left"/>
      <w:pPr>
        <w:ind w:left="822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939C4FA6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E95AC80C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0038B402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36662FA8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C21E9838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1C820CA6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A168AEAC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7E2A8452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4">
    <w:nsid w:val="2251411A"/>
    <w:multiLevelType w:val="hybridMultilevel"/>
    <w:tmpl w:val="63181158"/>
    <w:lvl w:ilvl="0" w:tplc="9D08EA36">
      <w:start w:val="1"/>
      <w:numFmt w:val="decimal"/>
      <w:lvlText w:val="%1)"/>
      <w:lvlJc w:val="left"/>
      <w:pPr>
        <w:ind w:left="822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D7185F14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12C6AE70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8D187E0C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1756BF3E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3294E1D6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69BEF834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A4C25532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F2B81BF4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5">
    <w:nsid w:val="25986000"/>
    <w:multiLevelType w:val="hybridMultilevel"/>
    <w:tmpl w:val="3FFCFDCA"/>
    <w:lvl w:ilvl="0" w:tplc="C4BA985A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45706242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D19CD788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3FC4A1AE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19A66DEA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0A46A37C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51BE364A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2160AB86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E6561BA0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6">
    <w:nsid w:val="28FD2B29"/>
    <w:multiLevelType w:val="hybridMultilevel"/>
    <w:tmpl w:val="F8520B3E"/>
    <w:lvl w:ilvl="0" w:tplc="968E6738">
      <w:start w:val="1"/>
      <w:numFmt w:val="decimal"/>
      <w:lvlText w:val="%1)"/>
      <w:lvlJc w:val="left"/>
      <w:pPr>
        <w:ind w:left="822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4A4EF5A2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1182F43C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378C40B2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68AC2460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F03E1DA4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8996DC56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528E8F88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C2E8DB44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7">
    <w:nsid w:val="2BAF0874"/>
    <w:multiLevelType w:val="hybridMultilevel"/>
    <w:tmpl w:val="01EE58E4"/>
    <w:lvl w:ilvl="0" w:tplc="9604BD54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BF56C562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CB5048CC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1750C1A6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7E0E5844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B2B2F2C8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75362D8E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F75AE276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83745CDE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8">
    <w:nsid w:val="33A634EA"/>
    <w:multiLevelType w:val="hybridMultilevel"/>
    <w:tmpl w:val="CDA020DA"/>
    <w:lvl w:ilvl="0" w:tplc="B51A5C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F42B2B"/>
    <w:multiLevelType w:val="hybridMultilevel"/>
    <w:tmpl w:val="8814FBF0"/>
    <w:lvl w:ilvl="0" w:tplc="CD90A490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95C63244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CC0EEAB4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8B4ED098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EFF2CB02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B032DE18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E238113C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809C5092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4D529C9C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10">
    <w:nsid w:val="53A11E50"/>
    <w:multiLevelType w:val="hybridMultilevel"/>
    <w:tmpl w:val="17EAD6A0"/>
    <w:lvl w:ilvl="0" w:tplc="619CFA42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4DB4483C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9462D982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E3A238E2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AF560448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804A2646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9A30AFA6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210C12BA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AC1C332E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11">
    <w:nsid w:val="5EDF6AC6"/>
    <w:multiLevelType w:val="hybridMultilevel"/>
    <w:tmpl w:val="14F69D70"/>
    <w:lvl w:ilvl="0" w:tplc="58506790">
      <w:start w:val="1"/>
      <w:numFmt w:val="decimal"/>
      <w:lvlText w:val="%1)"/>
      <w:lvlJc w:val="left"/>
      <w:pPr>
        <w:ind w:left="822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859C2BF8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547C9A68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25C0BA96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BFBE69E6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FC68E70C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3DE25EF2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C32ADE7A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950696E6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12">
    <w:nsid w:val="649506D4"/>
    <w:multiLevelType w:val="hybridMultilevel"/>
    <w:tmpl w:val="C8503E92"/>
    <w:lvl w:ilvl="0" w:tplc="1C3A519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13E1B17"/>
    <w:multiLevelType w:val="hybridMultilevel"/>
    <w:tmpl w:val="14D6A086"/>
    <w:lvl w:ilvl="0" w:tplc="AFBA06D2">
      <w:start w:val="1"/>
      <w:numFmt w:val="decimal"/>
      <w:lvlText w:val="%1."/>
      <w:lvlJc w:val="left"/>
      <w:pPr>
        <w:ind w:left="1021" w:hanging="315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095EA4EC">
      <w:start w:val="1"/>
      <w:numFmt w:val="decimal"/>
      <w:lvlText w:val="%2."/>
      <w:lvlJc w:val="left"/>
      <w:pPr>
        <w:ind w:left="1133" w:hanging="333"/>
        <w:jc w:val="right"/>
      </w:pPr>
      <w:rPr>
        <w:rFonts w:ascii="Times New Roman" w:eastAsia="Times New Roman" w:hAnsi="Times New Roman" w:cs="Times New Roman" w:hint="default"/>
        <w:spacing w:val="-21"/>
        <w:w w:val="100"/>
        <w:sz w:val="28"/>
        <w:szCs w:val="28"/>
        <w:lang w:val="ru-RU" w:eastAsia="ru-RU" w:bidi="ru-RU"/>
      </w:rPr>
    </w:lvl>
    <w:lvl w:ilvl="2" w:tplc="9092934A">
      <w:start w:val="1"/>
      <w:numFmt w:val="decimal"/>
      <w:lvlText w:val="%3)"/>
      <w:lvlJc w:val="left"/>
      <w:pPr>
        <w:ind w:left="100" w:hanging="356"/>
        <w:jc w:val="right"/>
      </w:pPr>
      <w:rPr>
        <w:rFonts w:ascii="Times New Roman" w:eastAsia="Times New Roman" w:hAnsi="Times New Roman" w:cs="Times New Roman" w:hint="default"/>
        <w:spacing w:val="-21"/>
        <w:w w:val="100"/>
        <w:sz w:val="28"/>
        <w:szCs w:val="28"/>
        <w:lang w:val="ru-RU" w:eastAsia="ru-RU" w:bidi="ru-RU"/>
      </w:rPr>
    </w:lvl>
    <w:lvl w:ilvl="3" w:tplc="216A4984">
      <w:start w:val="1"/>
      <w:numFmt w:val="decimal"/>
      <w:lvlText w:val="%4)"/>
      <w:lvlJc w:val="left"/>
      <w:pPr>
        <w:ind w:left="100" w:hanging="32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4" w:tplc="B720BA5E">
      <w:start w:val="1"/>
      <w:numFmt w:val="decimal"/>
      <w:lvlText w:val="%5)"/>
      <w:lvlJc w:val="left"/>
      <w:pPr>
        <w:ind w:left="100" w:hanging="329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5" w:tplc="4ED2329C">
      <w:numFmt w:val="bullet"/>
      <w:lvlText w:val="•"/>
      <w:lvlJc w:val="left"/>
      <w:pPr>
        <w:ind w:left="1508" w:hanging="329"/>
      </w:pPr>
      <w:rPr>
        <w:rFonts w:hint="default"/>
        <w:lang w:val="ru-RU" w:eastAsia="ru-RU" w:bidi="ru-RU"/>
      </w:rPr>
    </w:lvl>
    <w:lvl w:ilvl="6" w:tplc="E3CC9C28">
      <w:numFmt w:val="bullet"/>
      <w:lvlText w:val="•"/>
      <w:lvlJc w:val="left"/>
      <w:pPr>
        <w:ind w:left="1631" w:hanging="329"/>
      </w:pPr>
      <w:rPr>
        <w:rFonts w:hint="default"/>
        <w:lang w:val="ru-RU" w:eastAsia="ru-RU" w:bidi="ru-RU"/>
      </w:rPr>
    </w:lvl>
    <w:lvl w:ilvl="7" w:tplc="4AE0042A">
      <w:numFmt w:val="bullet"/>
      <w:lvlText w:val="•"/>
      <w:lvlJc w:val="left"/>
      <w:pPr>
        <w:ind w:left="1754" w:hanging="329"/>
      </w:pPr>
      <w:rPr>
        <w:rFonts w:hint="default"/>
        <w:lang w:val="ru-RU" w:eastAsia="ru-RU" w:bidi="ru-RU"/>
      </w:rPr>
    </w:lvl>
    <w:lvl w:ilvl="8" w:tplc="2FDA1FE6">
      <w:numFmt w:val="bullet"/>
      <w:lvlText w:val="•"/>
      <w:lvlJc w:val="left"/>
      <w:pPr>
        <w:ind w:left="1877" w:hanging="329"/>
      </w:pPr>
      <w:rPr>
        <w:rFonts w:hint="default"/>
        <w:lang w:val="ru-RU" w:eastAsia="ru-RU" w:bidi="ru-RU"/>
      </w:rPr>
    </w:lvl>
  </w:abstractNum>
  <w:abstractNum w:abstractNumId="14">
    <w:nsid w:val="75A17AA5"/>
    <w:multiLevelType w:val="hybridMultilevel"/>
    <w:tmpl w:val="9BF6CCB2"/>
    <w:lvl w:ilvl="0" w:tplc="5068224E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66FE9766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B5B0B628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B9323ACA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A3881028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2B2A4372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F61ADC50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994CA822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D4CAD3FE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15">
    <w:nsid w:val="7A4867DD"/>
    <w:multiLevelType w:val="hybridMultilevel"/>
    <w:tmpl w:val="6E24F252"/>
    <w:lvl w:ilvl="0" w:tplc="DFB4A5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13"/>
  </w:num>
  <w:num w:numId="4">
    <w:abstractNumId w:val="10"/>
  </w:num>
  <w:num w:numId="5">
    <w:abstractNumId w:val="11"/>
  </w:num>
  <w:num w:numId="6">
    <w:abstractNumId w:val="3"/>
  </w:num>
  <w:num w:numId="7">
    <w:abstractNumId w:val="9"/>
  </w:num>
  <w:num w:numId="8">
    <w:abstractNumId w:val="7"/>
  </w:num>
  <w:num w:numId="9">
    <w:abstractNumId w:val="0"/>
  </w:num>
  <w:num w:numId="10">
    <w:abstractNumId w:val="5"/>
  </w:num>
  <w:num w:numId="11">
    <w:abstractNumId w:val="6"/>
  </w:num>
  <w:num w:numId="12">
    <w:abstractNumId w:val="4"/>
  </w:num>
  <w:num w:numId="13">
    <w:abstractNumId w:val="1"/>
  </w:num>
  <w:num w:numId="14">
    <w:abstractNumId w:val="12"/>
  </w:num>
  <w:num w:numId="15">
    <w:abstractNumId w:val="15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4A7"/>
    <w:rsid w:val="00004A25"/>
    <w:rsid w:val="0003774C"/>
    <w:rsid w:val="00045024"/>
    <w:rsid w:val="00052B5F"/>
    <w:rsid w:val="00062385"/>
    <w:rsid w:val="0006775D"/>
    <w:rsid w:val="0008440E"/>
    <w:rsid w:val="00086E2C"/>
    <w:rsid w:val="000B6008"/>
    <w:rsid w:val="000B6272"/>
    <w:rsid w:val="000C6E2A"/>
    <w:rsid w:val="000D1E1F"/>
    <w:rsid w:val="00131646"/>
    <w:rsid w:val="001366C3"/>
    <w:rsid w:val="00147D2C"/>
    <w:rsid w:val="001525D0"/>
    <w:rsid w:val="0017278F"/>
    <w:rsid w:val="001A01DC"/>
    <w:rsid w:val="002118F8"/>
    <w:rsid w:val="0022633C"/>
    <w:rsid w:val="00243C24"/>
    <w:rsid w:val="002528FE"/>
    <w:rsid w:val="00264DBE"/>
    <w:rsid w:val="002867D5"/>
    <w:rsid w:val="002C4404"/>
    <w:rsid w:val="002C604F"/>
    <w:rsid w:val="002E7BDC"/>
    <w:rsid w:val="0031572E"/>
    <w:rsid w:val="0033326C"/>
    <w:rsid w:val="003428B7"/>
    <w:rsid w:val="003428C9"/>
    <w:rsid w:val="003434A7"/>
    <w:rsid w:val="00354FD6"/>
    <w:rsid w:val="00381CDB"/>
    <w:rsid w:val="00383CB7"/>
    <w:rsid w:val="003B34DC"/>
    <w:rsid w:val="00465F87"/>
    <w:rsid w:val="00496456"/>
    <w:rsid w:val="004B09B9"/>
    <w:rsid w:val="004D6FB9"/>
    <w:rsid w:val="004D795F"/>
    <w:rsid w:val="004F133E"/>
    <w:rsid w:val="004F56C0"/>
    <w:rsid w:val="0050300B"/>
    <w:rsid w:val="00543FC8"/>
    <w:rsid w:val="0059209E"/>
    <w:rsid w:val="005940B4"/>
    <w:rsid w:val="005F777C"/>
    <w:rsid w:val="00602036"/>
    <w:rsid w:val="006252C7"/>
    <w:rsid w:val="006342BD"/>
    <w:rsid w:val="00640430"/>
    <w:rsid w:val="00643D66"/>
    <w:rsid w:val="00676D81"/>
    <w:rsid w:val="00696BEA"/>
    <w:rsid w:val="006A1F31"/>
    <w:rsid w:val="006A32DE"/>
    <w:rsid w:val="006B0C6A"/>
    <w:rsid w:val="006D2DC0"/>
    <w:rsid w:val="0074149C"/>
    <w:rsid w:val="00757954"/>
    <w:rsid w:val="0077262E"/>
    <w:rsid w:val="0078157E"/>
    <w:rsid w:val="007B4071"/>
    <w:rsid w:val="007B4BF7"/>
    <w:rsid w:val="007E02A0"/>
    <w:rsid w:val="008304E0"/>
    <w:rsid w:val="008569EC"/>
    <w:rsid w:val="00886C64"/>
    <w:rsid w:val="008C7B7C"/>
    <w:rsid w:val="008F3022"/>
    <w:rsid w:val="009207A0"/>
    <w:rsid w:val="00925B95"/>
    <w:rsid w:val="00935678"/>
    <w:rsid w:val="009761E4"/>
    <w:rsid w:val="009841D0"/>
    <w:rsid w:val="00996DF2"/>
    <w:rsid w:val="009E0BED"/>
    <w:rsid w:val="00A0661E"/>
    <w:rsid w:val="00A14CA0"/>
    <w:rsid w:val="00A16A41"/>
    <w:rsid w:val="00A624BF"/>
    <w:rsid w:val="00A77665"/>
    <w:rsid w:val="00AA2DA5"/>
    <w:rsid w:val="00AA415A"/>
    <w:rsid w:val="00AD3627"/>
    <w:rsid w:val="00AE2EE2"/>
    <w:rsid w:val="00B04B45"/>
    <w:rsid w:val="00B133AB"/>
    <w:rsid w:val="00B452B2"/>
    <w:rsid w:val="00B61BF4"/>
    <w:rsid w:val="00B66F80"/>
    <w:rsid w:val="00B76882"/>
    <w:rsid w:val="00B9111D"/>
    <w:rsid w:val="00B91ADF"/>
    <w:rsid w:val="00BB376E"/>
    <w:rsid w:val="00BB6EA3"/>
    <w:rsid w:val="00BC66B0"/>
    <w:rsid w:val="00BD0ABF"/>
    <w:rsid w:val="00BE1856"/>
    <w:rsid w:val="00C73CED"/>
    <w:rsid w:val="00C77EAE"/>
    <w:rsid w:val="00C8346C"/>
    <w:rsid w:val="00CA0245"/>
    <w:rsid w:val="00CC2AE2"/>
    <w:rsid w:val="00CE176C"/>
    <w:rsid w:val="00D31E43"/>
    <w:rsid w:val="00D34D5A"/>
    <w:rsid w:val="00D35104"/>
    <w:rsid w:val="00D4114E"/>
    <w:rsid w:val="00D6428A"/>
    <w:rsid w:val="00D73AD5"/>
    <w:rsid w:val="00DA347E"/>
    <w:rsid w:val="00DB0625"/>
    <w:rsid w:val="00DD1D71"/>
    <w:rsid w:val="00DE0AD7"/>
    <w:rsid w:val="00E332E3"/>
    <w:rsid w:val="00E57EA0"/>
    <w:rsid w:val="00E85998"/>
    <w:rsid w:val="00E970DB"/>
    <w:rsid w:val="00EB2AEC"/>
    <w:rsid w:val="00EE6A1E"/>
    <w:rsid w:val="00EF2F9F"/>
    <w:rsid w:val="00F146D6"/>
    <w:rsid w:val="00F15293"/>
    <w:rsid w:val="00F84AB1"/>
    <w:rsid w:val="00F90FB6"/>
    <w:rsid w:val="00FB2D66"/>
    <w:rsid w:val="00FC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4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EE6A1E"/>
    <w:pPr>
      <w:widowControl w:val="0"/>
      <w:autoSpaceDE w:val="0"/>
      <w:autoSpaceDN w:val="0"/>
      <w:spacing w:before="1" w:after="0" w:line="240" w:lineRule="auto"/>
      <w:ind w:left="100" w:hanging="304"/>
    </w:pPr>
    <w:rPr>
      <w:rFonts w:ascii="Times New Roman" w:eastAsia="Times New Roman" w:hAnsi="Times New Roman" w:cs="Times New Roman"/>
      <w:lang w:bidi="ru-RU"/>
    </w:rPr>
  </w:style>
  <w:style w:type="paragraph" w:styleId="a5">
    <w:name w:val="Body Text"/>
    <w:basedOn w:val="a"/>
    <w:link w:val="a6"/>
    <w:uiPriority w:val="1"/>
    <w:qFormat/>
    <w:rsid w:val="005940B4"/>
    <w:pPr>
      <w:widowControl w:val="0"/>
      <w:autoSpaceDE w:val="0"/>
      <w:autoSpaceDN w:val="0"/>
      <w:spacing w:before="1" w:after="0" w:line="240" w:lineRule="auto"/>
      <w:ind w:left="100"/>
    </w:pPr>
    <w:rPr>
      <w:rFonts w:ascii="Times New Roman" w:eastAsia="Times New Roman" w:hAnsi="Times New Roman" w:cs="Times New Roman"/>
      <w:sz w:val="28"/>
      <w:szCs w:val="28"/>
      <w:lang w:bidi="ru-RU"/>
    </w:rPr>
  </w:style>
  <w:style w:type="character" w:customStyle="1" w:styleId="a6">
    <w:name w:val="Основной текст Знак"/>
    <w:basedOn w:val="a0"/>
    <w:link w:val="a5"/>
    <w:uiPriority w:val="1"/>
    <w:rsid w:val="005940B4"/>
    <w:rPr>
      <w:rFonts w:ascii="Times New Roman" w:eastAsia="Times New Roman" w:hAnsi="Times New Roman" w:cs="Times New Roman"/>
      <w:sz w:val="28"/>
      <w:szCs w:val="28"/>
      <w:lang w:bidi="ru-RU"/>
    </w:rPr>
  </w:style>
  <w:style w:type="paragraph" w:styleId="a7">
    <w:name w:val="Balloon Text"/>
    <w:basedOn w:val="a"/>
    <w:link w:val="a8"/>
    <w:uiPriority w:val="99"/>
    <w:semiHidden/>
    <w:unhideWhenUsed/>
    <w:rsid w:val="00B04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4B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4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EE6A1E"/>
    <w:pPr>
      <w:widowControl w:val="0"/>
      <w:autoSpaceDE w:val="0"/>
      <w:autoSpaceDN w:val="0"/>
      <w:spacing w:before="1" w:after="0" w:line="240" w:lineRule="auto"/>
      <w:ind w:left="100" w:hanging="304"/>
    </w:pPr>
    <w:rPr>
      <w:rFonts w:ascii="Times New Roman" w:eastAsia="Times New Roman" w:hAnsi="Times New Roman" w:cs="Times New Roman"/>
      <w:lang w:bidi="ru-RU"/>
    </w:rPr>
  </w:style>
  <w:style w:type="paragraph" w:styleId="a5">
    <w:name w:val="Body Text"/>
    <w:basedOn w:val="a"/>
    <w:link w:val="a6"/>
    <w:uiPriority w:val="1"/>
    <w:qFormat/>
    <w:rsid w:val="005940B4"/>
    <w:pPr>
      <w:widowControl w:val="0"/>
      <w:autoSpaceDE w:val="0"/>
      <w:autoSpaceDN w:val="0"/>
      <w:spacing w:before="1" w:after="0" w:line="240" w:lineRule="auto"/>
      <w:ind w:left="100"/>
    </w:pPr>
    <w:rPr>
      <w:rFonts w:ascii="Times New Roman" w:eastAsia="Times New Roman" w:hAnsi="Times New Roman" w:cs="Times New Roman"/>
      <w:sz w:val="28"/>
      <w:szCs w:val="28"/>
      <w:lang w:bidi="ru-RU"/>
    </w:rPr>
  </w:style>
  <w:style w:type="character" w:customStyle="1" w:styleId="a6">
    <w:name w:val="Основной текст Знак"/>
    <w:basedOn w:val="a0"/>
    <w:link w:val="a5"/>
    <w:uiPriority w:val="1"/>
    <w:rsid w:val="005940B4"/>
    <w:rPr>
      <w:rFonts w:ascii="Times New Roman" w:eastAsia="Times New Roman" w:hAnsi="Times New Roman" w:cs="Times New Roman"/>
      <w:sz w:val="28"/>
      <w:szCs w:val="28"/>
      <w:lang w:bidi="ru-RU"/>
    </w:rPr>
  </w:style>
  <w:style w:type="paragraph" w:styleId="a7">
    <w:name w:val="Balloon Text"/>
    <w:basedOn w:val="a"/>
    <w:link w:val="a8"/>
    <w:uiPriority w:val="99"/>
    <w:semiHidden/>
    <w:unhideWhenUsed/>
    <w:rsid w:val="00B04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4B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1739</TotalTime>
  <Pages>1</Pages>
  <Words>1127</Words>
  <Characters>6427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121</cp:revision>
  <cp:lastPrinted>2023-06-13T09:04:00Z</cp:lastPrinted>
  <dcterms:created xsi:type="dcterms:W3CDTF">2022-09-11T16:21:00Z</dcterms:created>
  <dcterms:modified xsi:type="dcterms:W3CDTF">2023-06-13T09:05:00Z</dcterms:modified>
</cp:coreProperties>
</file>